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CA7B" w14:textId="4BBC2B4E" w:rsidR="00A370A9" w:rsidRDefault="000E167A" w:rsidP="00A370A9">
      <w:pPr>
        <w:pStyle w:val="NoSpacing"/>
        <w:jc w:val="center"/>
      </w:pPr>
      <w:r>
        <w:t xml:space="preserve">SAFE WORK </w:t>
      </w:r>
      <w:r w:rsidR="00A370A9">
        <w:t>PROCEDURE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383"/>
        <w:gridCol w:w="460"/>
        <w:gridCol w:w="1559"/>
        <w:gridCol w:w="426"/>
        <w:gridCol w:w="747"/>
        <w:gridCol w:w="954"/>
        <w:gridCol w:w="2238"/>
      </w:tblGrid>
      <w:tr w:rsidR="00A370A9" w:rsidRPr="002C29A2" w14:paraId="2C023925" w14:textId="77777777" w:rsidTr="002C29A2">
        <w:tc>
          <w:tcPr>
            <w:tcW w:w="1809" w:type="dxa"/>
          </w:tcPr>
          <w:p w14:paraId="0CDE8E6E" w14:textId="77777777" w:rsidR="00A370A9" w:rsidRPr="002C29A2" w:rsidRDefault="00A370A9" w:rsidP="00BA7016">
            <w:pPr>
              <w:rPr>
                <w:b/>
              </w:rPr>
            </w:pPr>
            <w:r w:rsidRPr="002C29A2">
              <w:rPr>
                <w:b/>
              </w:rPr>
              <w:t>Facility:</w:t>
            </w:r>
          </w:p>
        </w:tc>
        <w:tc>
          <w:tcPr>
            <w:tcW w:w="1843" w:type="dxa"/>
            <w:gridSpan w:val="2"/>
          </w:tcPr>
          <w:p w14:paraId="510AB8D9" w14:textId="77777777" w:rsidR="00A370A9" w:rsidRPr="002C29A2" w:rsidRDefault="00A370A9" w:rsidP="00BA7016">
            <w:r w:rsidRPr="002C29A2">
              <w:rPr>
                <w:b/>
              </w:rPr>
              <w:t>Written By:</w:t>
            </w:r>
          </w:p>
        </w:tc>
        <w:tc>
          <w:tcPr>
            <w:tcW w:w="1985" w:type="dxa"/>
            <w:gridSpan w:val="2"/>
          </w:tcPr>
          <w:p w14:paraId="23624117" w14:textId="77777777" w:rsidR="00A370A9" w:rsidRPr="002C29A2" w:rsidRDefault="00A370A9" w:rsidP="00BA7016">
            <w:r w:rsidRPr="002C29A2">
              <w:rPr>
                <w:b/>
              </w:rPr>
              <w:t>Approved By:</w:t>
            </w:r>
          </w:p>
        </w:tc>
        <w:tc>
          <w:tcPr>
            <w:tcW w:w="1701" w:type="dxa"/>
            <w:gridSpan w:val="2"/>
          </w:tcPr>
          <w:p w14:paraId="0B67C42F" w14:textId="77777777" w:rsidR="00A370A9" w:rsidRPr="002C29A2" w:rsidRDefault="00A370A9" w:rsidP="00BA7016">
            <w:r w:rsidRPr="002C29A2">
              <w:rPr>
                <w:b/>
              </w:rPr>
              <w:t>Date Created:</w:t>
            </w:r>
          </w:p>
        </w:tc>
        <w:tc>
          <w:tcPr>
            <w:tcW w:w="2238" w:type="dxa"/>
          </w:tcPr>
          <w:p w14:paraId="26DDF4BA" w14:textId="352F272B" w:rsidR="00A370A9" w:rsidRPr="002C29A2" w:rsidRDefault="00A370A9" w:rsidP="00BA7016">
            <w:r w:rsidRPr="002C29A2">
              <w:rPr>
                <w:b/>
              </w:rPr>
              <w:t>Date of Last Revision</w:t>
            </w:r>
            <w:r w:rsidR="002C29A2">
              <w:rPr>
                <w:b/>
              </w:rPr>
              <w:t>:</w:t>
            </w:r>
          </w:p>
        </w:tc>
      </w:tr>
      <w:tr w:rsidR="00A370A9" w:rsidRPr="008E4AA8" w14:paraId="67917CF1" w14:textId="77777777" w:rsidTr="002C29A2">
        <w:tc>
          <w:tcPr>
            <w:tcW w:w="1809" w:type="dxa"/>
          </w:tcPr>
          <w:p w14:paraId="6C571568" w14:textId="77777777" w:rsidR="00A370A9" w:rsidRPr="008E4AA8" w:rsidRDefault="00A370A9" w:rsidP="00BA7016"/>
        </w:tc>
        <w:tc>
          <w:tcPr>
            <w:tcW w:w="1843" w:type="dxa"/>
            <w:gridSpan w:val="2"/>
          </w:tcPr>
          <w:p w14:paraId="63DD363B" w14:textId="77777777" w:rsidR="00A370A9" w:rsidRPr="008E4AA8" w:rsidRDefault="00A370A9" w:rsidP="00BA7016"/>
        </w:tc>
        <w:tc>
          <w:tcPr>
            <w:tcW w:w="1985" w:type="dxa"/>
            <w:gridSpan w:val="2"/>
          </w:tcPr>
          <w:p w14:paraId="38767496" w14:textId="77777777" w:rsidR="00A370A9" w:rsidRPr="008E4AA8" w:rsidRDefault="00A370A9" w:rsidP="00BA7016"/>
        </w:tc>
        <w:tc>
          <w:tcPr>
            <w:tcW w:w="1701" w:type="dxa"/>
            <w:gridSpan w:val="2"/>
          </w:tcPr>
          <w:p w14:paraId="336381B3" w14:textId="77777777" w:rsidR="00A370A9" w:rsidRPr="008E4AA8" w:rsidRDefault="00A370A9" w:rsidP="00BA7016"/>
        </w:tc>
        <w:tc>
          <w:tcPr>
            <w:tcW w:w="2238" w:type="dxa"/>
          </w:tcPr>
          <w:p w14:paraId="0B737663" w14:textId="77777777" w:rsidR="00A370A9" w:rsidRPr="008E4AA8" w:rsidRDefault="00A370A9" w:rsidP="00BA7016"/>
        </w:tc>
      </w:tr>
      <w:tr w:rsidR="00A370A9" w:rsidRPr="002C29A2" w14:paraId="3162B6C5" w14:textId="77777777" w:rsidTr="00BA7016">
        <w:tc>
          <w:tcPr>
            <w:tcW w:w="3192" w:type="dxa"/>
            <w:gridSpan w:val="2"/>
          </w:tcPr>
          <w:p w14:paraId="039CE839" w14:textId="77777777" w:rsidR="00A370A9" w:rsidRPr="002C29A2" w:rsidRDefault="00A370A9" w:rsidP="00BA7016">
            <w:pPr>
              <w:rPr>
                <w:rFonts w:cstheme="minorHAnsi"/>
                <w:b/>
                <w:bCs/>
              </w:rPr>
            </w:pPr>
            <w:r w:rsidRPr="002C29A2">
              <w:rPr>
                <w:rFonts w:cstheme="minorHAnsi"/>
              </w:rPr>
              <w:t xml:space="preserve"> </w:t>
            </w:r>
            <w:r w:rsidRPr="002C29A2">
              <w:rPr>
                <w:rFonts w:cstheme="minorHAnsi"/>
                <w:b/>
                <w:bCs/>
              </w:rPr>
              <w:t>Hazards Present:</w:t>
            </w:r>
          </w:p>
        </w:tc>
        <w:tc>
          <w:tcPr>
            <w:tcW w:w="3192" w:type="dxa"/>
            <w:gridSpan w:val="4"/>
          </w:tcPr>
          <w:p w14:paraId="35857301" w14:textId="77777777" w:rsidR="00A370A9" w:rsidRPr="002C29A2" w:rsidRDefault="00A370A9" w:rsidP="00BA7016">
            <w:pPr>
              <w:rPr>
                <w:rFonts w:cstheme="minorHAnsi"/>
                <w:b/>
                <w:bCs/>
              </w:rPr>
            </w:pPr>
            <w:r w:rsidRPr="002C29A2">
              <w:rPr>
                <w:rFonts w:cstheme="minorHAnsi"/>
                <w:b/>
                <w:bCs/>
              </w:rPr>
              <w:t xml:space="preserve">PPE or </w:t>
            </w:r>
            <w:proofErr w:type="gramStart"/>
            <w:r w:rsidRPr="002C29A2">
              <w:rPr>
                <w:rFonts w:cstheme="minorHAnsi"/>
                <w:b/>
                <w:bCs/>
              </w:rPr>
              <w:t>Devices  Required</w:t>
            </w:r>
            <w:proofErr w:type="gramEnd"/>
            <w:r w:rsidRPr="002C29A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192" w:type="dxa"/>
            <w:gridSpan w:val="2"/>
          </w:tcPr>
          <w:p w14:paraId="5B99ABDA" w14:textId="77777777" w:rsidR="00A370A9" w:rsidRPr="002C29A2" w:rsidRDefault="00A370A9" w:rsidP="00BA7016">
            <w:pPr>
              <w:rPr>
                <w:rFonts w:cstheme="minorHAnsi"/>
                <w:b/>
                <w:bCs/>
              </w:rPr>
            </w:pPr>
            <w:r w:rsidRPr="002C29A2">
              <w:rPr>
                <w:rFonts w:cstheme="minorHAnsi"/>
                <w:b/>
                <w:bCs/>
              </w:rPr>
              <w:t>Additional Training Required:</w:t>
            </w:r>
          </w:p>
        </w:tc>
      </w:tr>
      <w:tr w:rsidR="00A370A9" w:rsidRPr="008E4AA8" w14:paraId="788E2B4B" w14:textId="77777777" w:rsidTr="00BA7016">
        <w:tc>
          <w:tcPr>
            <w:tcW w:w="3192" w:type="dxa"/>
            <w:gridSpan w:val="2"/>
          </w:tcPr>
          <w:p w14:paraId="330A5E9C" w14:textId="77777777" w:rsidR="00A370A9" w:rsidRPr="002D0D72" w:rsidRDefault="00A370A9" w:rsidP="00BA701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gridSpan w:val="4"/>
          </w:tcPr>
          <w:p w14:paraId="2FDC659B" w14:textId="77777777" w:rsidR="00A370A9" w:rsidRPr="006467EE" w:rsidRDefault="00A370A9" w:rsidP="00BA701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gridSpan w:val="2"/>
          </w:tcPr>
          <w:p w14:paraId="3532CA78" w14:textId="77777777" w:rsidR="00A370A9" w:rsidRPr="008E4AA8" w:rsidRDefault="00A370A9" w:rsidP="00BA70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0A9" w:rsidRPr="008E4AA8" w14:paraId="2054FB02" w14:textId="77777777" w:rsidTr="00BA7016">
        <w:tc>
          <w:tcPr>
            <w:tcW w:w="3192" w:type="dxa"/>
            <w:gridSpan w:val="2"/>
          </w:tcPr>
          <w:p w14:paraId="011FC3F3" w14:textId="77777777" w:rsidR="00A370A9" w:rsidRPr="002D0D72" w:rsidRDefault="00A370A9" w:rsidP="00BA7016">
            <w:pPr>
              <w:spacing w:before="1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gridSpan w:val="4"/>
          </w:tcPr>
          <w:p w14:paraId="3AAD03BD" w14:textId="77777777" w:rsidR="00A370A9" w:rsidRPr="006467EE" w:rsidRDefault="00A370A9" w:rsidP="00BA7016">
            <w:pPr>
              <w:spacing w:before="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gridSpan w:val="2"/>
          </w:tcPr>
          <w:p w14:paraId="1A7547EC" w14:textId="77777777" w:rsidR="00A370A9" w:rsidRPr="008E4AA8" w:rsidRDefault="00A370A9" w:rsidP="00BA70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70A9" w:rsidRPr="008E4AA8" w14:paraId="002F9572" w14:textId="77777777" w:rsidTr="00BA7016">
        <w:tc>
          <w:tcPr>
            <w:tcW w:w="3192" w:type="dxa"/>
            <w:gridSpan w:val="2"/>
          </w:tcPr>
          <w:p w14:paraId="772E4022" w14:textId="77777777" w:rsidR="00A370A9" w:rsidRDefault="00A370A9" w:rsidP="00BA7016"/>
        </w:tc>
        <w:tc>
          <w:tcPr>
            <w:tcW w:w="3192" w:type="dxa"/>
            <w:gridSpan w:val="4"/>
          </w:tcPr>
          <w:p w14:paraId="445F5256" w14:textId="77777777" w:rsidR="00A370A9" w:rsidRDefault="00A370A9" w:rsidP="00BA7016"/>
        </w:tc>
        <w:tc>
          <w:tcPr>
            <w:tcW w:w="3192" w:type="dxa"/>
            <w:gridSpan w:val="2"/>
          </w:tcPr>
          <w:p w14:paraId="17E67BFF" w14:textId="77777777" w:rsidR="00A370A9" w:rsidRPr="008E4AA8" w:rsidRDefault="00A370A9" w:rsidP="00BA70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70A9" w:rsidRPr="008E4AA8" w14:paraId="1549A877" w14:textId="77777777" w:rsidTr="00BA7016">
        <w:tc>
          <w:tcPr>
            <w:tcW w:w="3192" w:type="dxa"/>
            <w:gridSpan w:val="2"/>
          </w:tcPr>
          <w:p w14:paraId="3C84E58B" w14:textId="77777777" w:rsidR="00A370A9" w:rsidRPr="002D0D72" w:rsidRDefault="00A370A9" w:rsidP="00BA701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gridSpan w:val="4"/>
          </w:tcPr>
          <w:p w14:paraId="5166E900" w14:textId="77777777" w:rsidR="00A370A9" w:rsidRPr="002D0D72" w:rsidRDefault="00A370A9" w:rsidP="00BA701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gridSpan w:val="2"/>
          </w:tcPr>
          <w:p w14:paraId="7405959D" w14:textId="77777777" w:rsidR="00A370A9" w:rsidRPr="008E4AA8" w:rsidRDefault="00A370A9" w:rsidP="00BA70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70A9" w:rsidRPr="008E4AA8" w14:paraId="1CC25A17" w14:textId="77777777" w:rsidTr="00BA7016">
        <w:tc>
          <w:tcPr>
            <w:tcW w:w="3192" w:type="dxa"/>
            <w:gridSpan w:val="2"/>
          </w:tcPr>
          <w:p w14:paraId="45D09D98" w14:textId="77777777" w:rsidR="00A370A9" w:rsidRPr="002D0D72" w:rsidRDefault="00A370A9" w:rsidP="00BA7016">
            <w:pPr>
              <w:spacing w:before="1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gridSpan w:val="4"/>
          </w:tcPr>
          <w:p w14:paraId="6F3AAB2E" w14:textId="77777777" w:rsidR="00A370A9" w:rsidRPr="006467EE" w:rsidRDefault="00A370A9" w:rsidP="00BA7016">
            <w:pPr>
              <w:spacing w:before="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gridSpan w:val="2"/>
          </w:tcPr>
          <w:p w14:paraId="38C5F12F" w14:textId="77777777" w:rsidR="00A370A9" w:rsidRPr="008E4AA8" w:rsidRDefault="00A370A9" w:rsidP="00BA70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70A9" w:rsidRPr="008E4AA8" w14:paraId="3D5CED66" w14:textId="77777777" w:rsidTr="00BA7016">
        <w:tc>
          <w:tcPr>
            <w:tcW w:w="9576" w:type="dxa"/>
            <w:gridSpan w:val="8"/>
          </w:tcPr>
          <w:p w14:paraId="120AA4B2" w14:textId="77777777" w:rsidR="00A370A9" w:rsidRPr="008E4AA8" w:rsidRDefault="00A370A9" w:rsidP="00BA70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AA8">
              <w:rPr>
                <w:rFonts w:ascii="Arial" w:hAnsi="Arial" w:cs="Arial"/>
                <w:b/>
                <w:bCs/>
                <w:sz w:val="20"/>
                <w:szCs w:val="20"/>
              </w:rPr>
              <w:t>Safe Work Procedure:</w:t>
            </w:r>
          </w:p>
        </w:tc>
      </w:tr>
      <w:tr w:rsidR="00A370A9" w:rsidRPr="008E4AA8" w14:paraId="0F4C84CB" w14:textId="77777777" w:rsidTr="00BA7016">
        <w:tc>
          <w:tcPr>
            <w:tcW w:w="9576" w:type="dxa"/>
            <w:gridSpan w:val="8"/>
          </w:tcPr>
          <w:p w14:paraId="310C2664" w14:textId="77777777" w:rsidR="00A370A9" w:rsidRPr="008E4AA8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2996FB" w14:textId="77777777" w:rsidR="00A370A9" w:rsidRPr="008E4AA8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91EE0D" w14:textId="77777777" w:rsidR="00A370A9" w:rsidRPr="008E4AA8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6664E1" w14:textId="77777777" w:rsidR="00A370A9" w:rsidRPr="008E4AA8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38E4C2" w14:textId="77777777" w:rsidR="00A370A9" w:rsidRPr="008E4AA8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AC91DB" w14:textId="77777777" w:rsidR="00A370A9" w:rsidRPr="008E4AA8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648549" w14:textId="77777777" w:rsidR="00A370A9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59E56A" w14:textId="77777777" w:rsidR="00A370A9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C2C735" w14:textId="77777777" w:rsidR="00A370A9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6122D6" w14:textId="77777777" w:rsidR="00A370A9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821267" w14:textId="77777777" w:rsidR="00A370A9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08EF22" w14:textId="77777777" w:rsidR="00A370A9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CAAC9D" w14:textId="77777777" w:rsidR="00A370A9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4CE4E4" w14:textId="77777777" w:rsidR="00A370A9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F5E135" w14:textId="77777777" w:rsidR="00A370A9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CD9B0D" w14:textId="77777777" w:rsidR="00A370A9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C211AC" w14:textId="77777777" w:rsidR="00A370A9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2CC60E" w14:textId="77777777" w:rsidR="00A370A9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B6E75F" w14:textId="77777777" w:rsidR="00A370A9" w:rsidRPr="008E4AA8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D6EAA5" w14:textId="77777777" w:rsidR="00A370A9" w:rsidRPr="008E4AA8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F4B28E" w14:textId="77777777" w:rsidR="00A370A9" w:rsidRPr="008E4AA8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72B9BF" w14:textId="77777777" w:rsidR="00A370A9" w:rsidRPr="008E4AA8" w:rsidRDefault="00A370A9" w:rsidP="00BA701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70A9" w:rsidRPr="008E4AA8" w14:paraId="542E1692" w14:textId="77777777" w:rsidTr="00BA7016">
        <w:tc>
          <w:tcPr>
            <w:tcW w:w="9576" w:type="dxa"/>
            <w:gridSpan w:val="8"/>
          </w:tcPr>
          <w:p w14:paraId="5ED56CE0" w14:textId="074EB70B" w:rsidR="00A370A9" w:rsidRPr="002C29A2" w:rsidRDefault="00A370A9" w:rsidP="00BA7016">
            <w:pPr>
              <w:jc w:val="center"/>
              <w:rPr>
                <w:rFonts w:cstheme="minorHAnsi"/>
                <w:b/>
                <w:bCs/>
                <w:i/>
              </w:rPr>
            </w:pPr>
            <w:r w:rsidRPr="002C29A2">
              <w:rPr>
                <w:rFonts w:cstheme="minorHAnsi"/>
                <w:b/>
                <w:bCs/>
                <w:i/>
              </w:rPr>
              <w:t xml:space="preserve">If </w:t>
            </w:r>
            <w:proofErr w:type="gramStart"/>
            <w:r w:rsidRPr="002C29A2">
              <w:rPr>
                <w:rFonts w:cstheme="minorHAnsi"/>
                <w:b/>
                <w:bCs/>
                <w:i/>
              </w:rPr>
              <w:t>an emergency situation</w:t>
            </w:r>
            <w:proofErr w:type="gramEnd"/>
            <w:r w:rsidRPr="002C29A2">
              <w:rPr>
                <w:rFonts w:cstheme="minorHAnsi"/>
                <w:b/>
                <w:bCs/>
                <w:i/>
              </w:rPr>
              <w:t xml:space="preserve"> occurs while conducting this task or there is an equipment malfunction, engage the emergency stop and follow the lockout procedure</w:t>
            </w:r>
            <w:r w:rsidR="002C29A2" w:rsidRPr="002C29A2">
              <w:rPr>
                <w:rFonts w:cstheme="minorHAnsi"/>
                <w:b/>
                <w:bCs/>
                <w:i/>
              </w:rPr>
              <w:t>.</w:t>
            </w:r>
          </w:p>
          <w:p w14:paraId="3CBEB29B" w14:textId="77777777" w:rsidR="00A370A9" w:rsidRPr="002C29A2" w:rsidRDefault="00A370A9" w:rsidP="00BA7016">
            <w:pPr>
              <w:jc w:val="center"/>
              <w:rPr>
                <w:rFonts w:cstheme="minorHAnsi"/>
                <w:b/>
                <w:bCs/>
              </w:rPr>
            </w:pPr>
          </w:p>
          <w:p w14:paraId="17D15171" w14:textId="71D0CCAD" w:rsidR="00A370A9" w:rsidRPr="002C29A2" w:rsidRDefault="00A370A9" w:rsidP="002C29A2">
            <w:pPr>
              <w:jc w:val="center"/>
              <w:rPr>
                <w:rFonts w:cstheme="minorHAnsi"/>
                <w:b/>
                <w:bCs/>
              </w:rPr>
            </w:pPr>
            <w:r w:rsidRPr="002C29A2">
              <w:rPr>
                <w:rFonts w:cstheme="minorHAnsi"/>
                <w:b/>
                <w:bCs/>
              </w:rPr>
              <w:t>REPORT ANY HAZARDOUS SITUATIONS TO YOUR SUPERVISOR</w:t>
            </w:r>
          </w:p>
        </w:tc>
      </w:tr>
      <w:tr w:rsidR="00A370A9" w:rsidRPr="008E4AA8" w14:paraId="6AC39B40" w14:textId="77777777" w:rsidTr="002C29A2">
        <w:tc>
          <w:tcPr>
            <w:tcW w:w="5211" w:type="dxa"/>
            <w:gridSpan w:val="4"/>
            <w:vMerge w:val="restart"/>
          </w:tcPr>
          <w:p w14:paraId="0724B390" w14:textId="77777777" w:rsidR="00A370A9" w:rsidRPr="002C29A2" w:rsidRDefault="00A370A9" w:rsidP="00BA7016">
            <w:pPr>
              <w:jc w:val="center"/>
              <w:rPr>
                <w:rFonts w:cstheme="minorHAnsi"/>
                <w:b/>
                <w:bCs/>
              </w:rPr>
            </w:pPr>
            <w:r w:rsidRPr="002C29A2">
              <w:rPr>
                <w:rFonts w:cstheme="minorHAnsi"/>
                <w:b/>
                <w:bCs/>
              </w:rPr>
              <w:t>Guidance Documents/Standards:</w:t>
            </w:r>
          </w:p>
          <w:p w14:paraId="26094A98" w14:textId="77777777" w:rsidR="00A370A9" w:rsidRPr="002C29A2" w:rsidRDefault="00A370A9" w:rsidP="00BA7016">
            <w:pPr>
              <w:jc w:val="center"/>
              <w:rPr>
                <w:rFonts w:cstheme="minorHAnsi"/>
                <w:b/>
                <w:bCs/>
                <w:i/>
              </w:rPr>
            </w:pPr>
          </w:p>
          <w:p w14:paraId="4D7F744C" w14:textId="486A1697" w:rsidR="00A370A9" w:rsidRPr="002C29A2" w:rsidRDefault="00A370A9" w:rsidP="002C29A2">
            <w:pPr>
              <w:rPr>
                <w:rFonts w:cstheme="minorHAnsi"/>
                <w:bCs/>
              </w:rPr>
            </w:pPr>
            <w:r w:rsidRPr="002C29A2">
              <w:rPr>
                <w:rFonts w:cstheme="minorHAnsi"/>
                <w:bCs/>
              </w:rPr>
              <w:t xml:space="preserve">MB Workplace Safety </w:t>
            </w:r>
            <w:r w:rsidR="002C29A2" w:rsidRPr="002C29A2">
              <w:rPr>
                <w:rFonts w:cstheme="minorHAnsi"/>
                <w:bCs/>
              </w:rPr>
              <w:t>and</w:t>
            </w:r>
            <w:r w:rsidRPr="002C29A2">
              <w:rPr>
                <w:rFonts w:cstheme="minorHAnsi"/>
                <w:bCs/>
              </w:rPr>
              <w:t xml:space="preserve"> Health Act </w:t>
            </w:r>
            <w:r w:rsidR="002C29A2" w:rsidRPr="002C29A2">
              <w:rPr>
                <w:rFonts w:cstheme="minorHAnsi"/>
                <w:bCs/>
              </w:rPr>
              <w:t xml:space="preserve">and </w:t>
            </w:r>
            <w:r w:rsidRPr="002C29A2">
              <w:rPr>
                <w:rFonts w:cstheme="minorHAnsi"/>
                <w:bCs/>
              </w:rPr>
              <w:t>Regulation:</w:t>
            </w:r>
          </w:p>
          <w:p w14:paraId="2D9D619A" w14:textId="2ED2CF6A" w:rsidR="00A370A9" w:rsidRPr="002C29A2" w:rsidRDefault="00A370A9" w:rsidP="002C29A2">
            <w:pPr>
              <w:rPr>
                <w:rFonts w:cstheme="minorHAnsi"/>
                <w:b/>
                <w:bCs/>
                <w:iCs/>
              </w:rPr>
            </w:pPr>
          </w:p>
          <w:p w14:paraId="09B60A32" w14:textId="77777777" w:rsidR="00A370A9" w:rsidRPr="002C29A2" w:rsidRDefault="00A370A9" w:rsidP="00BA7016">
            <w:pPr>
              <w:tabs>
                <w:tab w:val="left" w:pos="3240"/>
              </w:tabs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4365" w:type="dxa"/>
            <w:gridSpan w:val="4"/>
          </w:tcPr>
          <w:p w14:paraId="27B1CAF3" w14:textId="0CDA8F32" w:rsidR="00A370A9" w:rsidRPr="002C29A2" w:rsidRDefault="00A370A9" w:rsidP="002C29A2">
            <w:pPr>
              <w:rPr>
                <w:rFonts w:cstheme="minorHAnsi"/>
                <w:bCs/>
              </w:rPr>
            </w:pPr>
            <w:r w:rsidRPr="002C29A2">
              <w:rPr>
                <w:rFonts w:cstheme="minorHAnsi"/>
                <w:bCs/>
              </w:rPr>
              <w:t xml:space="preserve">This </w:t>
            </w:r>
            <w:r w:rsidR="002C29A2">
              <w:rPr>
                <w:rFonts w:cstheme="minorHAnsi"/>
                <w:bCs/>
              </w:rPr>
              <w:t>s</w:t>
            </w:r>
            <w:r w:rsidRPr="002C29A2">
              <w:rPr>
                <w:rFonts w:cstheme="minorHAnsi"/>
                <w:bCs/>
              </w:rPr>
              <w:t xml:space="preserve">afe </w:t>
            </w:r>
            <w:r w:rsidR="002C29A2">
              <w:rPr>
                <w:rFonts w:cstheme="minorHAnsi"/>
                <w:bCs/>
              </w:rPr>
              <w:t>w</w:t>
            </w:r>
            <w:r w:rsidRPr="002C29A2">
              <w:rPr>
                <w:rFonts w:cstheme="minorHAnsi"/>
                <w:bCs/>
              </w:rPr>
              <w:t xml:space="preserve">ork </w:t>
            </w:r>
            <w:r w:rsidR="002C29A2">
              <w:rPr>
                <w:rFonts w:cstheme="minorHAnsi"/>
                <w:bCs/>
              </w:rPr>
              <w:t>p</w:t>
            </w:r>
            <w:r w:rsidRPr="002C29A2">
              <w:rPr>
                <w:rFonts w:cstheme="minorHAnsi"/>
                <w:bCs/>
              </w:rPr>
              <w:t>rocedure will be reviewed any time the task, equipment or materials change and at a minimum of every three years</w:t>
            </w:r>
            <w:r w:rsidR="002C29A2">
              <w:rPr>
                <w:rFonts w:cstheme="minorHAnsi"/>
                <w:bCs/>
              </w:rPr>
              <w:t>.</w:t>
            </w:r>
          </w:p>
        </w:tc>
      </w:tr>
      <w:tr w:rsidR="00A370A9" w:rsidRPr="008E4AA8" w14:paraId="555F1E04" w14:textId="77777777" w:rsidTr="002C29A2">
        <w:tc>
          <w:tcPr>
            <w:tcW w:w="5211" w:type="dxa"/>
            <w:gridSpan w:val="4"/>
            <w:vMerge/>
          </w:tcPr>
          <w:p w14:paraId="6D27D152" w14:textId="77777777" w:rsidR="00A370A9" w:rsidRPr="002C29A2" w:rsidRDefault="00A370A9" w:rsidP="00BA701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365" w:type="dxa"/>
            <w:gridSpan w:val="4"/>
          </w:tcPr>
          <w:p w14:paraId="2B962649" w14:textId="77777777" w:rsidR="00A370A9" w:rsidRPr="002C29A2" w:rsidRDefault="00A370A9" w:rsidP="00BA7016">
            <w:pPr>
              <w:rPr>
                <w:rFonts w:cstheme="minorHAnsi"/>
                <w:bCs/>
              </w:rPr>
            </w:pPr>
            <w:r w:rsidRPr="002C29A2">
              <w:rPr>
                <w:rFonts w:cstheme="minorHAnsi"/>
                <w:bCs/>
              </w:rPr>
              <w:t>Reviewed By WSH Committee:</w:t>
            </w:r>
          </w:p>
          <w:p w14:paraId="3A477CC9" w14:textId="77777777" w:rsidR="00A370A9" w:rsidRPr="002C29A2" w:rsidRDefault="00A370A9" w:rsidP="00BA7016">
            <w:pPr>
              <w:rPr>
                <w:rFonts w:cstheme="minorHAnsi"/>
                <w:bCs/>
              </w:rPr>
            </w:pPr>
          </w:p>
          <w:p w14:paraId="638B02AF" w14:textId="77777777" w:rsidR="00A370A9" w:rsidRPr="002C29A2" w:rsidRDefault="00A370A9" w:rsidP="00BA7016">
            <w:pPr>
              <w:rPr>
                <w:rFonts w:cstheme="minorHAnsi"/>
                <w:bCs/>
              </w:rPr>
            </w:pPr>
          </w:p>
          <w:p w14:paraId="66F2E158" w14:textId="77777777" w:rsidR="00A370A9" w:rsidRPr="002C29A2" w:rsidRDefault="00A370A9" w:rsidP="00BA7016">
            <w:pPr>
              <w:rPr>
                <w:rFonts w:cstheme="minorHAnsi"/>
                <w:bCs/>
              </w:rPr>
            </w:pPr>
            <w:r w:rsidRPr="002C29A2">
              <w:rPr>
                <w:rFonts w:cstheme="minorHAnsi"/>
                <w:bCs/>
              </w:rPr>
              <w:t>Date:</w:t>
            </w:r>
          </w:p>
          <w:p w14:paraId="0EBBCAC8" w14:textId="77777777" w:rsidR="00A370A9" w:rsidRPr="002C29A2" w:rsidRDefault="00A370A9" w:rsidP="00BA7016">
            <w:pPr>
              <w:rPr>
                <w:rFonts w:cstheme="minorHAnsi"/>
                <w:bCs/>
              </w:rPr>
            </w:pPr>
          </w:p>
        </w:tc>
      </w:tr>
    </w:tbl>
    <w:p w14:paraId="3D0F649B" w14:textId="77777777" w:rsidR="00A00E6F" w:rsidRDefault="00A00E6F"/>
    <w:sectPr w:rsidR="00A00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0A9"/>
    <w:rsid w:val="000E167A"/>
    <w:rsid w:val="002C29A2"/>
    <w:rsid w:val="00A00E6F"/>
    <w:rsid w:val="00A370A9"/>
    <w:rsid w:val="00CA08A7"/>
    <w:rsid w:val="00E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E0B0"/>
  <w15:docId w15:val="{5E0B12FA-254D-4E48-8F2D-3BE20C4D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7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38985A-E1F0-483D-9F1E-CD707228C131}"/>
</file>

<file path=customXml/itemProps2.xml><?xml version="1.0" encoding="utf-8"?>
<ds:datastoreItem xmlns:ds="http://schemas.openxmlformats.org/officeDocument/2006/customXml" ds:itemID="{AD32EFF8-1E11-44A4-B5BE-50845A533796}"/>
</file>

<file path=customXml/itemProps3.xml><?xml version="1.0" encoding="utf-8"?>
<ds:datastoreItem xmlns:ds="http://schemas.openxmlformats.org/officeDocument/2006/customXml" ds:itemID="{A14C121C-D970-4B9E-8B1A-94F832C47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Sitko, Donna</cp:lastModifiedBy>
  <cp:revision>4</cp:revision>
  <dcterms:created xsi:type="dcterms:W3CDTF">2013-06-13T15:29:00Z</dcterms:created>
  <dcterms:modified xsi:type="dcterms:W3CDTF">2024-06-11T16:39:00Z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