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C58CE" w14:textId="27111B5E" w:rsidR="00315C29" w:rsidRDefault="00315C29" w:rsidP="001A5647">
      <w:pPr>
        <w:jc w:val="center"/>
        <w:rPr>
          <w:u w:val="single"/>
        </w:rPr>
      </w:pPr>
      <w:r>
        <w:rPr>
          <w:u w:val="single"/>
        </w:rPr>
        <w:t xml:space="preserve">COMPANYNAME </w:t>
      </w:r>
    </w:p>
    <w:p w14:paraId="64A20168" w14:textId="2D171423" w:rsidR="00C0627E" w:rsidRPr="00315C29" w:rsidRDefault="001A5647" w:rsidP="001A5647">
      <w:pPr>
        <w:jc w:val="center"/>
        <w:rPr>
          <w:u w:val="single"/>
        </w:rPr>
      </w:pPr>
      <w:r w:rsidRPr="00315C29">
        <w:rPr>
          <w:u w:val="single"/>
        </w:rPr>
        <w:t>Working Alone Form</w:t>
      </w:r>
    </w:p>
    <w:p w14:paraId="4AFCA01E" w14:textId="4F4E97CD" w:rsidR="001A5647" w:rsidRDefault="001A5647" w:rsidP="00014E5D">
      <w:pPr>
        <w:spacing w:line="480" w:lineRule="auto"/>
        <w:ind w:left="-709" w:right="-703"/>
      </w:pPr>
      <w:r>
        <w:t>Project/Work Name: ___________________________</w:t>
      </w:r>
      <w:r w:rsidR="00DD348B">
        <w:t>___</w:t>
      </w:r>
      <w:r>
        <w:t xml:space="preserve"> Project/Work Location:</w:t>
      </w:r>
      <w:r w:rsidR="00DD348B">
        <w:t xml:space="preserve"> </w:t>
      </w:r>
      <w:r>
        <w:t>_____________________</w:t>
      </w:r>
      <w:r w:rsidR="00DD348B">
        <w:t>__________</w:t>
      </w:r>
      <w:r>
        <w:t xml:space="preserve"> </w:t>
      </w:r>
    </w:p>
    <w:p w14:paraId="510D8DBD" w14:textId="5285B0E6" w:rsidR="001A5647" w:rsidRDefault="001A5647" w:rsidP="00014E5D">
      <w:pPr>
        <w:spacing w:line="480" w:lineRule="auto"/>
        <w:ind w:left="-709" w:right="-703"/>
      </w:pPr>
      <w:r>
        <w:t>Date of Work: _______________________________</w:t>
      </w:r>
      <w:r w:rsidR="00DD348B">
        <w:t>_____</w:t>
      </w:r>
      <w:r>
        <w:t>Check in Person:</w:t>
      </w:r>
      <w:r w:rsidR="00DD348B">
        <w:t xml:space="preserve"> </w:t>
      </w:r>
      <w:r>
        <w:t>___________________________</w:t>
      </w:r>
      <w:r w:rsidR="00DD348B">
        <w:t>_________</w:t>
      </w:r>
      <w:r>
        <w:t xml:space="preserve"> </w:t>
      </w:r>
    </w:p>
    <w:p w14:paraId="28E79CF8" w14:textId="0B22CAA5" w:rsidR="001A5647" w:rsidRDefault="001A5647" w:rsidP="00014E5D">
      <w:pPr>
        <w:spacing w:line="480" w:lineRule="auto"/>
        <w:ind w:left="-709" w:right="-703"/>
      </w:pPr>
      <w:r>
        <w:t>Worker Name: ________________________________</w:t>
      </w:r>
      <w:r w:rsidR="00DD348B">
        <w:t>___</w:t>
      </w:r>
      <w:r>
        <w:t xml:space="preserve"> Worker Cell/Tel: __________________________</w:t>
      </w:r>
      <w:r w:rsidR="00DD348B">
        <w:t>__________</w:t>
      </w:r>
      <w:r>
        <w:t xml:space="preserve"> </w:t>
      </w:r>
    </w:p>
    <w:p w14:paraId="44726DE7" w14:textId="7069FCE0" w:rsidR="001A5647" w:rsidRDefault="001A5647" w:rsidP="00315C29">
      <w:pPr>
        <w:spacing w:line="480" w:lineRule="auto"/>
        <w:ind w:left="-709" w:right="-703"/>
      </w:pPr>
      <w:r>
        <w:t>Working Alone – Description of Work: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5C29">
        <w:t>_______________________________________</w:t>
      </w:r>
    </w:p>
    <w:tbl>
      <w:tblPr>
        <w:tblStyle w:val="TableGrid"/>
        <w:tblW w:w="10815" w:type="dxa"/>
        <w:tblInd w:w="-738" w:type="dxa"/>
        <w:tblLook w:val="04A0" w:firstRow="1" w:lastRow="0" w:firstColumn="1" w:lastColumn="0" w:noHBand="0" w:noVBand="1"/>
      </w:tblPr>
      <w:tblGrid>
        <w:gridCol w:w="1096"/>
        <w:gridCol w:w="1785"/>
        <w:gridCol w:w="1633"/>
        <w:gridCol w:w="1564"/>
        <w:gridCol w:w="2005"/>
        <w:gridCol w:w="1558"/>
        <w:gridCol w:w="1174"/>
      </w:tblGrid>
      <w:tr w:rsidR="0060170C" w14:paraId="10179F4A" w14:textId="77777777" w:rsidTr="00F242C5">
        <w:trPr>
          <w:trHeight w:val="1161"/>
        </w:trPr>
        <w:tc>
          <w:tcPr>
            <w:tcW w:w="1096" w:type="dxa"/>
            <w:vMerge w:val="restart"/>
            <w:shd w:val="clear" w:color="auto" w:fill="808080" w:themeFill="background1" w:themeFillShade="80"/>
          </w:tcPr>
          <w:p w14:paraId="15B2AE70" w14:textId="77777777" w:rsidR="0060170C" w:rsidRDefault="0060170C" w:rsidP="001A5647"/>
          <w:p w14:paraId="1C7E7516" w14:textId="77777777" w:rsidR="0060170C" w:rsidRDefault="0060170C" w:rsidP="001A5647"/>
          <w:p w14:paraId="5764D967" w14:textId="77777777" w:rsidR="0060170C" w:rsidRDefault="0060170C" w:rsidP="001A5647"/>
          <w:p w14:paraId="31C8B8A8" w14:textId="74AB05C3" w:rsidR="0060170C" w:rsidRDefault="0060170C" w:rsidP="001A5647">
            <w:r>
              <w:t xml:space="preserve">Hazards: </w:t>
            </w:r>
          </w:p>
        </w:tc>
        <w:tc>
          <w:tcPr>
            <w:tcW w:w="1785" w:type="dxa"/>
          </w:tcPr>
          <w:p w14:paraId="7C60E4A3" w14:textId="6961BD19" w:rsidR="0060170C" w:rsidRDefault="0060170C" w:rsidP="001A5647">
            <w:r w:rsidRPr="0060170C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 xml:space="preserve">Driving on industrial/logging roads </w:t>
            </w:r>
          </w:p>
        </w:tc>
        <w:tc>
          <w:tcPr>
            <w:tcW w:w="1633" w:type="dxa"/>
          </w:tcPr>
          <w:p w14:paraId="2C3038BA" w14:textId="3D5277E2" w:rsidR="0060170C" w:rsidRDefault="0060170C" w:rsidP="001A5647">
            <w:r w:rsidRPr="0060170C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 xml:space="preserve">More than 20 mins away from hospital </w:t>
            </w:r>
          </w:p>
        </w:tc>
        <w:tc>
          <w:tcPr>
            <w:tcW w:w="1564" w:type="dxa"/>
          </w:tcPr>
          <w:p w14:paraId="31155F0A" w14:textId="44A92144" w:rsidR="0060170C" w:rsidRDefault="0060170C" w:rsidP="001A5647">
            <w:r w:rsidRPr="0060170C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 xml:space="preserve">Limited cell phone availability </w:t>
            </w:r>
          </w:p>
        </w:tc>
        <w:tc>
          <w:tcPr>
            <w:tcW w:w="2005" w:type="dxa"/>
          </w:tcPr>
          <w:p w14:paraId="50FD069E" w14:textId="4D475588" w:rsidR="0060170C" w:rsidRDefault="0060170C" w:rsidP="001A5647">
            <w:r w:rsidRPr="0060170C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>Bridge repair/maintenance work</w:t>
            </w:r>
          </w:p>
        </w:tc>
        <w:tc>
          <w:tcPr>
            <w:tcW w:w="1558" w:type="dxa"/>
          </w:tcPr>
          <w:p w14:paraId="15F3CD71" w14:textId="42E4F403" w:rsidR="0060170C" w:rsidRDefault="0060170C" w:rsidP="001A5647">
            <w:r w:rsidRPr="0060170C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>New or inexperienced worker</w:t>
            </w:r>
          </w:p>
        </w:tc>
        <w:tc>
          <w:tcPr>
            <w:tcW w:w="1174" w:type="dxa"/>
            <w:vMerge w:val="restart"/>
          </w:tcPr>
          <w:p w14:paraId="0B567D75" w14:textId="043A14DC" w:rsidR="0060170C" w:rsidRDefault="0060170C" w:rsidP="001A5647">
            <w:r w:rsidRPr="0060170C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 xml:space="preserve">Other </w:t>
            </w:r>
          </w:p>
        </w:tc>
      </w:tr>
      <w:tr w:rsidR="0060170C" w14:paraId="3B7BA250" w14:textId="77777777" w:rsidTr="00F242C5">
        <w:trPr>
          <w:trHeight w:val="1161"/>
        </w:trPr>
        <w:tc>
          <w:tcPr>
            <w:tcW w:w="1096" w:type="dxa"/>
            <w:vMerge/>
            <w:shd w:val="clear" w:color="auto" w:fill="808080" w:themeFill="background1" w:themeFillShade="80"/>
          </w:tcPr>
          <w:p w14:paraId="75468CAE" w14:textId="77777777" w:rsidR="0060170C" w:rsidRDefault="0060170C" w:rsidP="001A5647"/>
        </w:tc>
        <w:tc>
          <w:tcPr>
            <w:tcW w:w="1785" w:type="dxa"/>
          </w:tcPr>
          <w:p w14:paraId="2E8FF542" w14:textId="5E7344BF" w:rsidR="0060170C" w:rsidRDefault="0060170C" w:rsidP="001A5647">
            <w:r w:rsidRPr="0060170C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 xml:space="preserve">Working in wildlife areas </w:t>
            </w:r>
          </w:p>
        </w:tc>
        <w:tc>
          <w:tcPr>
            <w:tcW w:w="1633" w:type="dxa"/>
          </w:tcPr>
          <w:p w14:paraId="63C0BD2A" w14:textId="1F71D481" w:rsidR="0060170C" w:rsidRDefault="0060170C" w:rsidP="001A5647">
            <w:r w:rsidRPr="0060170C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 xml:space="preserve">Vehicle mechanical failure </w:t>
            </w:r>
          </w:p>
        </w:tc>
        <w:tc>
          <w:tcPr>
            <w:tcW w:w="1564" w:type="dxa"/>
          </w:tcPr>
          <w:p w14:paraId="409E74D7" w14:textId="1CA7F917" w:rsidR="0060170C" w:rsidRDefault="0060170C" w:rsidP="001A5647">
            <w:r w:rsidRPr="0060170C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 xml:space="preserve">Unfamiliar with work area/route travelled </w:t>
            </w:r>
          </w:p>
        </w:tc>
        <w:tc>
          <w:tcPr>
            <w:tcW w:w="2005" w:type="dxa"/>
          </w:tcPr>
          <w:p w14:paraId="7425EC71" w14:textId="22140E76" w:rsidR="0060170C" w:rsidRDefault="0060170C" w:rsidP="001A5647">
            <w:r w:rsidRPr="0060170C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>Inadequate emergency equipment</w:t>
            </w:r>
          </w:p>
        </w:tc>
        <w:tc>
          <w:tcPr>
            <w:tcW w:w="1558" w:type="dxa"/>
          </w:tcPr>
          <w:p w14:paraId="6DEC9260" w14:textId="7F115C98" w:rsidR="0060170C" w:rsidRDefault="0060170C" w:rsidP="001A5647">
            <w:r w:rsidRPr="0060170C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 xml:space="preserve">Poor weather conditions </w:t>
            </w:r>
          </w:p>
        </w:tc>
        <w:tc>
          <w:tcPr>
            <w:tcW w:w="1174" w:type="dxa"/>
            <w:vMerge/>
          </w:tcPr>
          <w:p w14:paraId="66468C27" w14:textId="77777777" w:rsidR="0060170C" w:rsidRDefault="0060170C" w:rsidP="001A5647"/>
        </w:tc>
      </w:tr>
      <w:tr w:rsidR="0060170C" w14:paraId="18CBE38E" w14:textId="77777777" w:rsidTr="00F242C5">
        <w:trPr>
          <w:trHeight w:val="1161"/>
        </w:trPr>
        <w:tc>
          <w:tcPr>
            <w:tcW w:w="2881" w:type="dxa"/>
            <w:gridSpan w:val="2"/>
            <w:shd w:val="clear" w:color="auto" w:fill="808080" w:themeFill="background1" w:themeFillShade="80"/>
          </w:tcPr>
          <w:p w14:paraId="6B13A4A8" w14:textId="62102DCB" w:rsidR="0060170C" w:rsidRDefault="0060170C" w:rsidP="001A5647">
            <w:r>
              <w:t>The following work cannot be done when a worker is alone:</w:t>
            </w:r>
          </w:p>
        </w:tc>
        <w:tc>
          <w:tcPr>
            <w:tcW w:w="7934" w:type="dxa"/>
            <w:gridSpan w:val="5"/>
          </w:tcPr>
          <w:p w14:paraId="42B6E1F7" w14:textId="77777777" w:rsidR="0060170C" w:rsidRDefault="0060170C" w:rsidP="0060170C">
            <w:pPr>
              <w:pStyle w:val="ListParagraph"/>
              <w:numPr>
                <w:ilvl w:val="0"/>
                <w:numId w:val="2"/>
              </w:numPr>
            </w:pPr>
            <w:r>
              <w:t xml:space="preserve">Confined space entry; </w:t>
            </w:r>
          </w:p>
          <w:p w14:paraId="51AB90A0" w14:textId="77777777" w:rsidR="0060170C" w:rsidRDefault="0060170C" w:rsidP="0060170C">
            <w:pPr>
              <w:pStyle w:val="ListParagraph"/>
              <w:numPr>
                <w:ilvl w:val="0"/>
                <w:numId w:val="2"/>
              </w:numPr>
            </w:pPr>
            <w:r>
              <w:t xml:space="preserve">Construction of trenches; </w:t>
            </w:r>
          </w:p>
          <w:p w14:paraId="75DCA031" w14:textId="77777777" w:rsidR="0060170C" w:rsidRDefault="006B0F88" w:rsidP="0060170C">
            <w:pPr>
              <w:pStyle w:val="ListParagraph"/>
              <w:numPr>
                <w:ilvl w:val="0"/>
                <w:numId w:val="2"/>
              </w:numPr>
            </w:pPr>
            <w:r>
              <w:t xml:space="preserve">Use of fall arrest equipment/scaffolding systems; </w:t>
            </w:r>
          </w:p>
          <w:p w14:paraId="4E22129A" w14:textId="77777777" w:rsidR="006B0F88" w:rsidRDefault="006B0F88" w:rsidP="0060170C">
            <w:pPr>
              <w:pStyle w:val="ListParagraph"/>
              <w:numPr>
                <w:ilvl w:val="0"/>
                <w:numId w:val="2"/>
              </w:numPr>
            </w:pPr>
            <w:r>
              <w:t xml:space="preserve">Use of supplied respiratory equipment; </w:t>
            </w:r>
          </w:p>
          <w:p w14:paraId="4E844945" w14:textId="77777777" w:rsidR="006B0F88" w:rsidRDefault="006B0F88" w:rsidP="006B0F88">
            <w:pPr>
              <w:pStyle w:val="ListParagraph"/>
              <w:numPr>
                <w:ilvl w:val="0"/>
                <w:numId w:val="2"/>
              </w:numPr>
            </w:pPr>
            <w:r>
              <w:t xml:space="preserve">Machines and power tools that could cause serious injury; </w:t>
            </w:r>
          </w:p>
          <w:p w14:paraId="45E5A51C" w14:textId="77777777" w:rsidR="006B0F88" w:rsidRDefault="006B0F88" w:rsidP="006B0F88">
            <w:pPr>
              <w:pStyle w:val="ListParagraph"/>
              <w:numPr>
                <w:ilvl w:val="0"/>
                <w:numId w:val="2"/>
              </w:numPr>
            </w:pPr>
            <w:r>
              <w:t xml:space="preserve">Risk of drowning; </w:t>
            </w:r>
          </w:p>
          <w:p w14:paraId="6C03429F" w14:textId="77777777" w:rsidR="006B0F88" w:rsidRDefault="006B0F88" w:rsidP="006B0F88">
            <w:pPr>
              <w:pStyle w:val="ListParagraph"/>
              <w:numPr>
                <w:ilvl w:val="0"/>
                <w:numId w:val="2"/>
              </w:numPr>
            </w:pPr>
            <w:r>
              <w:t xml:space="preserve">Crane Operation; </w:t>
            </w:r>
          </w:p>
          <w:p w14:paraId="700D030A" w14:textId="67CDAC17" w:rsidR="006B0F88" w:rsidRDefault="006B0F88" w:rsidP="006B0F88">
            <w:pPr>
              <w:pStyle w:val="ListParagraph"/>
              <w:numPr>
                <w:ilvl w:val="0"/>
                <w:numId w:val="2"/>
              </w:numPr>
            </w:pPr>
            <w:r>
              <w:t xml:space="preserve">Use of vehicle and/or heavy construction equipment near overhead or underground unitalities where there is a risk of contacting the utility; and </w:t>
            </w:r>
          </w:p>
          <w:p w14:paraId="7C2E56FB" w14:textId="2E911545" w:rsidR="006B0F88" w:rsidRDefault="006B0F88" w:rsidP="006B0F88">
            <w:pPr>
              <w:pStyle w:val="ListParagraph"/>
              <w:numPr>
                <w:ilvl w:val="0"/>
                <w:numId w:val="2"/>
              </w:numPr>
            </w:pPr>
            <w:r>
              <w:t xml:space="preserve">Welding Operations where a fire watcher is required. </w:t>
            </w:r>
          </w:p>
        </w:tc>
      </w:tr>
    </w:tbl>
    <w:p w14:paraId="4DA0A0C8" w14:textId="0647C481" w:rsidR="001A5647" w:rsidRDefault="001A5647" w:rsidP="001A5647"/>
    <w:p w14:paraId="0A4A33A7" w14:textId="1B421C6A" w:rsidR="0060170C" w:rsidRDefault="0060170C" w:rsidP="00315C29">
      <w:pPr>
        <w:spacing w:line="480" w:lineRule="auto"/>
        <w:ind w:left="-709" w:right="-561"/>
      </w:pPr>
      <w:r>
        <w:t>If “other” please state what hazard(s): __________________________________________________________________________________________________________________________________________________________________________________________________</w:t>
      </w:r>
    </w:p>
    <w:p w14:paraId="1AC41E60" w14:textId="74D6CD9F" w:rsidR="006B0F88" w:rsidRDefault="0060170C" w:rsidP="00315C29">
      <w:pPr>
        <w:spacing w:line="480" w:lineRule="auto"/>
        <w:ind w:left="-709" w:right="-561"/>
      </w:pPr>
      <w:r>
        <w:t>Check -In Procedures: 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5C29">
        <w:t>________________________________________________________________________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766"/>
        <w:gridCol w:w="1765"/>
        <w:gridCol w:w="7243"/>
      </w:tblGrid>
      <w:tr w:rsidR="006B0F88" w14:paraId="1888E40C" w14:textId="77777777" w:rsidTr="00F242C5">
        <w:trPr>
          <w:trHeight w:val="974"/>
        </w:trPr>
        <w:tc>
          <w:tcPr>
            <w:tcW w:w="10774" w:type="dxa"/>
            <w:gridSpan w:val="3"/>
            <w:shd w:val="clear" w:color="auto" w:fill="808080" w:themeFill="background1" w:themeFillShade="80"/>
          </w:tcPr>
          <w:p w14:paraId="7BF8F2D6" w14:textId="1B0D36D3" w:rsidR="006B0F88" w:rsidRDefault="006B0F88" w:rsidP="006B0F88">
            <w:pPr>
              <w:jc w:val="center"/>
            </w:pPr>
            <w:r w:rsidRPr="006B0F88">
              <w:rPr>
                <w:sz w:val="36"/>
              </w:rPr>
              <w:t xml:space="preserve">Call-in/Check-in Times </w:t>
            </w:r>
          </w:p>
        </w:tc>
      </w:tr>
      <w:tr w:rsidR="006B0F88" w14:paraId="30AD6E36" w14:textId="77777777" w:rsidTr="00315C29">
        <w:trPr>
          <w:trHeight w:val="476"/>
        </w:trPr>
        <w:tc>
          <w:tcPr>
            <w:tcW w:w="1766" w:type="dxa"/>
          </w:tcPr>
          <w:p w14:paraId="3BC6D19B" w14:textId="643FCE13" w:rsidR="006B0F88" w:rsidRDefault="006B0F88" w:rsidP="001A5647">
            <w:r>
              <w:t>Date:</w:t>
            </w:r>
          </w:p>
        </w:tc>
        <w:tc>
          <w:tcPr>
            <w:tcW w:w="1765" w:type="dxa"/>
          </w:tcPr>
          <w:p w14:paraId="55640BC9" w14:textId="5224D5EE" w:rsidR="006B0F88" w:rsidRDefault="006B0F88" w:rsidP="001A5647">
            <w:r>
              <w:t>Time:</w:t>
            </w:r>
          </w:p>
        </w:tc>
        <w:tc>
          <w:tcPr>
            <w:tcW w:w="7243" w:type="dxa"/>
          </w:tcPr>
          <w:p w14:paraId="7A9B3E2E" w14:textId="484D5FD6" w:rsidR="006B0F88" w:rsidRDefault="006B0F88" w:rsidP="001A5647">
            <w:r>
              <w:t xml:space="preserve">Comments: </w:t>
            </w:r>
          </w:p>
        </w:tc>
      </w:tr>
      <w:tr w:rsidR="006B0F88" w14:paraId="55AC1EE4" w14:textId="77777777" w:rsidTr="00315C29">
        <w:trPr>
          <w:trHeight w:val="476"/>
        </w:trPr>
        <w:tc>
          <w:tcPr>
            <w:tcW w:w="1766" w:type="dxa"/>
          </w:tcPr>
          <w:p w14:paraId="0869DF11" w14:textId="77777777" w:rsidR="006B0F88" w:rsidRDefault="006B0F88" w:rsidP="001A5647"/>
        </w:tc>
        <w:tc>
          <w:tcPr>
            <w:tcW w:w="1765" w:type="dxa"/>
          </w:tcPr>
          <w:p w14:paraId="609F53A9" w14:textId="77777777" w:rsidR="006B0F88" w:rsidRDefault="006B0F88" w:rsidP="001A5647"/>
        </w:tc>
        <w:tc>
          <w:tcPr>
            <w:tcW w:w="7243" w:type="dxa"/>
          </w:tcPr>
          <w:p w14:paraId="0D1E122E" w14:textId="77777777" w:rsidR="006B0F88" w:rsidRDefault="006B0F88" w:rsidP="001A5647"/>
        </w:tc>
      </w:tr>
      <w:tr w:rsidR="006B0F88" w14:paraId="11DF5B90" w14:textId="77777777" w:rsidTr="00315C29">
        <w:trPr>
          <w:trHeight w:val="450"/>
        </w:trPr>
        <w:tc>
          <w:tcPr>
            <w:tcW w:w="1766" w:type="dxa"/>
          </w:tcPr>
          <w:p w14:paraId="4729E2CD" w14:textId="77777777" w:rsidR="006B0F88" w:rsidRDefault="006B0F88" w:rsidP="001A5647"/>
        </w:tc>
        <w:tc>
          <w:tcPr>
            <w:tcW w:w="1765" w:type="dxa"/>
          </w:tcPr>
          <w:p w14:paraId="2CEEA160" w14:textId="77777777" w:rsidR="006B0F88" w:rsidRDefault="006B0F88" w:rsidP="001A5647"/>
        </w:tc>
        <w:tc>
          <w:tcPr>
            <w:tcW w:w="7243" w:type="dxa"/>
          </w:tcPr>
          <w:p w14:paraId="0DF883A7" w14:textId="77777777" w:rsidR="006B0F88" w:rsidRDefault="006B0F88" w:rsidP="001A5647"/>
        </w:tc>
      </w:tr>
      <w:tr w:rsidR="006B0F88" w14:paraId="445D9441" w14:textId="77777777" w:rsidTr="00315C29">
        <w:trPr>
          <w:trHeight w:val="476"/>
        </w:trPr>
        <w:tc>
          <w:tcPr>
            <w:tcW w:w="1766" w:type="dxa"/>
          </w:tcPr>
          <w:p w14:paraId="40C85823" w14:textId="77777777" w:rsidR="006B0F88" w:rsidRDefault="006B0F88" w:rsidP="001A5647"/>
        </w:tc>
        <w:tc>
          <w:tcPr>
            <w:tcW w:w="1765" w:type="dxa"/>
          </w:tcPr>
          <w:p w14:paraId="60EA12BA" w14:textId="77777777" w:rsidR="006B0F88" w:rsidRDefault="006B0F88" w:rsidP="001A5647"/>
        </w:tc>
        <w:tc>
          <w:tcPr>
            <w:tcW w:w="7243" w:type="dxa"/>
          </w:tcPr>
          <w:p w14:paraId="59C06132" w14:textId="77777777" w:rsidR="006B0F88" w:rsidRDefault="006B0F88" w:rsidP="001A5647"/>
        </w:tc>
      </w:tr>
      <w:tr w:rsidR="006B0F88" w14:paraId="1520C59D" w14:textId="77777777" w:rsidTr="00315C29">
        <w:trPr>
          <w:trHeight w:val="476"/>
        </w:trPr>
        <w:tc>
          <w:tcPr>
            <w:tcW w:w="1766" w:type="dxa"/>
          </w:tcPr>
          <w:p w14:paraId="550D5A54" w14:textId="77777777" w:rsidR="006B0F88" w:rsidRDefault="006B0F88" w:rsidP="001A5647"/>
        </w:tc>
        <w:tc>
          <w:tcPr>
            <w:tcW w:w="1765" w:type="dxa"/>
          </w:tcPr>
          <w:p w14:paraId="7C4F24C0" w14:textId="77777777" w:rsidR="006B0F88" w:rsidRDefault="006B0F88" w:rsidP="001A5647"/>
        </w:tc>
        <w:tc>
          <w:tcPr>
            <w:tcW w:w="7243" w:type="dxa"/>
          </w:tcPr>
          <w:p w14:paraId="0E05F1FA" w14:textId="77777777" w:rsidR="006B0F88" w:rsidRDefault="006B0F88" w:rsidP="001A5647"/>
        </w:tc>
      </w:tr>
      <w:tr w:rsidR="006B0F88" w14:paraId="4C17A7C7" w14:textId="77777777" w:rsidTr="00315C29">
        <w:trPr>
          <w:trHeight w:val="476"/>
        </w:trPr>
        <w:tc>
          <w:tcPr>
            <w:tcW w:w="1766" w:type="dxa"/>
          </w:tcPr>
          <w:p w14:paraId="2549CE96" w14:textId="77777777" w:rsidR="006B0F88" w:rsidRDefault="006B0F88" w:rsidP="001A5647"/>
        </w:tc>
        <w:tc>
          <w:tcPr>
            <w:tcW w:w="1765" w:type="dxa"/>
          </w:tcPr>
          <w:p w14:paraId="1B870CF6" w14:textId="77777777" w:rsidR="006B0F88" w:rsidRDefault="006B0F88" w:rsidP="001A5647"/>
        </w:tc>
        <w:tc>
          <w:tcPr>
            <w:tcW w:w="7243" w:type="dxa"/>
          </w:tcPr>
          <w:p w14:paraId="1FCE6579" w14:textId="63D26DB3" w:rsidR="00346394" w:rsidRDefault="00346394" w:rsidP="001A5647">
            <w:r>
              <w:t xml:space="preserve"> </w:t>
            </w:r>
          </w:p>
        </w:tc>
      </w:tr>
      <w:tr w:rsidR="00315C29" w14:paraId="3E324990" w14:textId="77777777" w:rsidTr="00315C29">
        <w:trPr>
          <w:trHeight w:val="476"/>
        </w:trPr>
        <w:tc>
          <w:tcPr>
            <w:tcW w:w="1766" w:type="dxa"/>
          </w:tcPr>
          <w:p w14:paraId="2A49B785" w14:textId="77777777" w:rsidR="00315C29" w:rsidRDefault="00315C29" w:rsidP="001A5647"/>
        </w:tc>
        <w:tc>
          <w:tcPr>
            <w:tcW w:w="1765" w:type="dxa"/>
          </w:tcPr>
          <w:p w14:paraId="691224CF" w14:textId="77777777" w:rsidR="00315C29" w:rsidRDefault="00315C29" w:rsidP="001A5647"/>
        </w:tc>
        <w:tc>
          <w:tcPr>
            <w:tcW w:w="7243" w:type="dxa"/>
          </w:tcPr>
          <w:p w14:paraId="781AFB94" w14:textId="77777777" w:rsidR="00315C29" w:rsidRDefault="00315C29" w:rsidP="001A5647"/>
        </w:tc>
      </w:tr>
      <w:tr w:rsidR="00315C29" w14:paraId="4532B2DE" w14:textId="77777777" w:rsidTr="00315C29">
        <w:trPr>
          <w:trHeight w:val="476"/>
        </w:trPr>
        <w:tc>
          <w:tcPr>
            <w:tcW w:w="1766" w:type="dxa"/>
          </w:tcPr>
          <w:p w14:paraId="512018AC" w14:textId="77777777" w:rsidR="00315C29" w:rsidRDefault="00315C29" w:rsidP="001A5647"/>
        </w:tc>
        <w:tc>
          <w:tcPr>
            <w:tcW w:w="1765" w:type="dxa"/>
          </w:tcPr>
          <w:p w14:paraId="575F55B3" w14:textId="77777777" w:rsidR="00315C29" w:rsidRDefault="00315C29" w:rsidP="001A5647"/>
        </w:tc>
        <w:tc>
          <w:tcPr>
            <w:tcW w:w="7243" w:type="dxa"/>
          </w:tcPr>
          <w:p w14:paraId="7F679E59" w14:textId="77777777" w:rsidR="00315C29" w:rsidRDefault="00315C29" w:rsidP="001A5647"/>
        </w:tc>
      </w:tr>
      <w:tr w:rsidR="00315C29" w14:paraId="080B48E0" w14:textId="77777777" w:rsidTr="00315C29">
        <w:trPr>
          <w:trHeight w:val="476"/>
        </w:trPr>
        <w:tc>
          <w:tcPr>
            <w:tcW w:w="1766" w:type="dxa"/>
          </w:tcPr>
          <w:p w14:paraId="65C77359" w14:textId="77777777" w:rsidR="00315C29" w:rsidRDefault="00315C29" w:rsidP="001A5647"/>
        </w:tc>
        <w:tc>
          <w:tcPr>
            <w:tcW w:w="1765" w:type="dxa"/>
          </w:tcPr>
          <w:p w14:paraId="2FA113A5" w14:textId="77777777" w:rsidR="00315C29" w:rsidRDefault="00315C29" w:rsidP="001A5647"/>
        </w:tc>
        <w:tc>
          <w:tcPr>
            <w:tcW w:w="7243" w:type="dxa"/>
          </w:tcPr>
          <w:p w14:paraId="517B7383" w14:textId="77777777" w:rsidR="00315C29" w:rsidRDefault="00315C29" w:rsidP="001A5647"/>
        </w:tc>
      </w:tr>
      <w:tr w:rsidR="00315C29" w14:paraId="6799BB2C" w14:textId="77777777" w:rsidTr="00315C29">
        <w:trPr>
          <w:trHeight w:val="476"/>
        </w:trPr>
        <w:tc>
          <w:tcPr>
            <w:tcW w:w="1766" w:type="dxa"/>
          </w:tcPr>
          <w:p w14:paraId="43018E74" w14:textId="77777777" w:rsidR="00315C29" w:rsidRDefault="00315C29" w:rsidP="001A5647"/>
        </w:tc>
        <w:tc>
          <w:tcPr>
            <w:tcW w:w="1765" w:type="dxa"/>
          </w:tcPr>
          <w:p w14:paraId="2DC2BF53" w14:textId="77777777" w:rsidR="00315C29" w:rsidRDefault="00315C29" w:rsidP="001A5647"/>
        </w:tc>
        <w:tc>
          <w:tcPr>
            <w:tcW w:w="7243" w:type="dxa"/>
          </w:tcPr>
          <w:p w14:paraId="23329C0F" w14:textId="77777777" w:rsidR="00315C29" w:rsidRDefault="00315C29" w:rsidP="001A5647"/>
        </w:tc>
      </w:tr>
      <w:tr w:rsidR="00315C29" w14:paraId="372B01DC" w14:textId="77777777" w:rsidTr="00315C29">
        <w:trPr>
          <w:trHeight w:val="476"/>
        </w:trPr>
        <w:tc>
          <w:tcPr>
            <w:tcW w:w="1766" w:type="dxa"/>
          </w:tcPr>
          <w:p w14:paraId="52AD934C" w14:textId="77777777" w:rsidR="00315C29" w:rsidRDefault="00315C29" w:rsidP="001A5647"/>
        </w:tc>
        <w:tc>
          <w:tcPr>
            <w:tcW w:w="1765" w:type="dxa"/>
          </w:tcPr>
          <w:p w14:paraId="67F8AA24" w14:textId="77777777" w:rsidR="00315C29" w:rsidRDefault="00315C29" w:rsidP="001A5647"/>
        </w:tc>
        <w:tc>
          <w:tcPr>
            <w:tcW w:w="7243" w:type="dxa"/>
          </w:tcPr>
          <w:p w14:paraId="49A4179F" w14:textId="77777777" w:rsidR="00315C29" w:rsidRDefault="00315C29" w:rsidP="001A5647"/>
        </w:tc>
      </w:tr>
      <w:tr w:rsidR="00315C29" w14:paraId="3B9C9CF6" w14:textId="77777777" w:rsidTr="00315C29">
        <w:trPr>
          <w:trHeight w:val="450"/>
        </w:trPr>
        <w:tc>
          <w:tcPr>
            <w:tcW w:w="1766" w:type="dxa"/>
          </w:tcPr>
          <w:p w14:paraId="76A09336" w14:textId="77777777" w:rsidR="00315C29" w:rsidRDefault="00315C29" w:rsidP="001A5647"/>
        </w:tc>
        <w:tc>
          <w:tcPr>
            <w:tcW w:w="1765" w:type="dxa"/>
          </w:tcPr>
          <w:p w14:paraId="093C7E00" w14:textId="77777777" w:rsidR="00315C29" w:rsidRDefault="00315C29" w:rsidP="001A5647"/>
        </w:tc>
        <w:tc>
          <w:tcPr>
            <w:tcW w:w="7243" w:type="dxa"/>
          </w:tcPr>
          <w:p w14:paraId="70BA7161" w14:textId="77777777" w:rsidR="00315C29" w:rsidRDefault="00315C29" w:rsidP="001A5647"/>
        </w:tc>
      </w:tr>
      <w:tr w:rsidR="00315C29" w14:paraId="4EB6D68B" w14:textId="77777777" w:rsidTr="00315C29">
        <w:trPr>
          <w:trHeight w:val="476"/>
        </w:trPr>
        <w:tc>
          <w:tcPr>
            <w:tcW w:w="1766" w:type="dxa"/>
          </w:tcPr>
          <w:p w14:paraId="31948077" w14:textId="77777777" w:rsidR="00315C29" w:rsidRDefault="00315C29" w:rsidP="001A5647"/>
        </w:tc>
        <w:tc>
          <w:tcPr>
            <w:tcW w:w="1765" w:type="dxa"/>
          </w:tcPr>
          <w:p w14:paraId="29111B84" w14:textId="77777777" w:rsidR="00315C29" w:rsidRDefault="00315C29" w:rsidP="001A5647"/>
        </w:tc>
        <w:tc>
          <w:tcPr>
            <w:tcW w:w="7243" w:type="dxa"/>
          </w:tcPr>
          <w:p w14:paraId="105958F8" w14:textId="77777777" w:rsidR="00315C29" w:rsidRDefault="00315C29" w:rsidP="001A5647"/>
        </w:tc>
      </w:tr>
      <w:tr w:rsidR="00315C29" w14:paraId="35A66841" w14:textId="77777777" w:rsidTr="00315C29">
        <w:trPr>
          <w:trHeight w:val="476"/>
        </w:trPr>
        <w:tc>
          <w:tcPr>
            <w:tcW w:w="1766" w:type="dxa"/>
          </w:tcPr>
          <w:p w14:paraId="74F158B0" w14:textId="77777777" w:rsidR="00315C29" w:rsidRDefault="00315C29" w:rsidP="001A5647"/>
        </w:tc>
        <w:tc>
          <w:tcPr>
            <w:tcW w:w="1765" w:type="dxa"/>
          </w:tcPr>
          <w:p w14:paraId="69E44AF3" w14:textId="77777777" w:rsidR="00315C29" w:rsidRDefault="00315C29" w:rsidP="001A5647"/>
        </w:tc>
        <w:tc>
          <w:tcPr>
            <w:tcW w:w="7243" w:type="dxa"/>
          </w:tcPr>
          <w:p w14:paraId="761C4595" w14:textId="77777777" w:rsidR="00315C29" w:rsidRDefault="00315C29" w:rsidP="001A5647"/>
        </w:tc>
      </w:tr>
      <w:tr w:rsidR="00315C29" w14:paraId="46E890B0" w14:textId="77777777" w:rsidTr="00315C29">
        <w:trPr>
          <w:trHeight w:val="476"/>
        </w:trPr>
        <w:tc>
          <w:tcPr>
            <w:tcW w:w="1766" w:type="dxa"/>
          </w:tcPr>
          <w:p w14:paraId="362BABE4" w14:textId="77777777" w:rsidR="00315C29" w:rsidRDefault="00315C29" w:rsidP="001A5647"/>
        </w:tc>
        <w:tc>
          <w:tcPr>
            <w:tcW w:w="1765" w:type="dxa"/>
          </w:tcPr>
          <w:p w14:paraId="446E10C9" w14:textId="77777777" w:rsidR="00315C29" w:rsidRDefault="00315C29" w:rsidP="001A5647"/>
        </w:tc>
        <w:tc>
          <w:tcPr>
            <w:tcW w:w="7243" w:type="dxa"/>
          </w:tcPr>
          <w:p w14:paraId="4D86C962" w14:textId="77777777" w:rsidR="00315C29" w:rsidRDefault="00315C29" w:rsidP="001A5647"/>
        </w:tc>
      </w:tr>
    </w:tbl>
    <w:p w14:paraId="2503F5CA" w14:textId="131718FC" w:rsidR="0060170C" w:rsidRDefault="0060170C" w:rsidP="001A5647"/>
    <w:p w14:paraId="782648A5" w14:textId="3EB13027" w:rsidR="006B0F88" w:rsidRDefault="006B0F88" w:rsidP="00315C29">
      <w:pPr>
        <w:ind w:left="-709" w:right="-705"/>
        <w:jc w:val="center"/>
      </w:pPr>
      <w:r>
        <w:t>Notes/Names &amp; Signatures</w:t>
      </w:r>
    </w:p>
    <w:p w14:paraId="2BD7F62C" w14:textId="13D5A615" w:rsidR="006B0F88" w:rsidRDefault="006B0F88" w:rsidP="00315C29">
      <w:pPr>
        <w:ind w:left="-709" w:right="-705"/>
      </w:pPr>
      <w:r>
        <w:t xml:space="preserve">Employee: ___________________________________________ Date: ____________________________ </w:t>
      </w:r>
    </w:p>
    <w:p w14:paraId="56BCF5EC" w14:textId="61F0581A" w:rsidR="006B0F88" w:rsidRDefault="00E4353D" w:rsidP="00315C29">
      <w:pPr>
        <w:spacing w:line="240" w:lineRule="auto"/>
        <w:ind w:left="-709" w:right="-705"/>
        <w:contextualSpacing/>
      </w:pPr>
      <w:r>
        <w:t>Designated</w:t>
      </w:r>
      <w:bookmarkStart w:id="0" w:name="_GoBack"/>
      <w:bookmarkEnd w:id="0"/>
      <w:r w:rsidR="006B0F88">
        <w:t xml:space="preserve"> Worker (appointed</w:t>
      </w:r>
    </w:p>
    <w:p w14:paraId="4B376632" w14:textId="09476AB7" w:rsidR="006B0F88" w:rsidRDefault="006B0F88" w:rsidP="00315C29">
      <w:pPr>
        <w:spacing w:line="240" w:lineRule="auto"/>
        <w:ind w:left="-709" w:right="-705"/>
        <w:contextualSpacing/>
      </w:pPr>
      <w:r>
        <w:t>Working Alone Procedure): _____________________________ Date:  ____________________________</w:t>
      </w:r>
    </w:p>
    <w:sectPr w:rsidR="006B0F88" w:rsidSect="00014E5D">
      <w:pgSz w:w="12240" w:h="15840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B4AC7"/>
    <w:multiLevelType w:val="hybridMultilevel"/>
    <w:tmpl w:val="7130D91C"/>
    <w:lvl w:ilvl="0" w:tplc="100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420D9"/>
    <w:multiLevelType w:val="hybridMultilevel"/>
    <w:tmpl w:val="858A65EE"/>
    <w:lvl w:ilvl="0" w:tplc="C6DA1DCC"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47"/>
    <w:rsid w:val="00014E5D"/>
    <w:rsid w:val="001A5647"/>
    <w:rsid w:val="00315C29"/>
    <w:rsid w:val="00346394"/>
    <w:rsid w:val="0060170C"/>
    <w:rsid w:val="006B0F88"/>
    <w:rsid w:val="00C0627E"/>
    <w:rsid w:val="00DD348B"/>
    <w:rsid w:val="00E4353D"/>
    <w:rsid w:val="00F2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21366"/>
  <w15:chartTrackingRefBased/>
  <w15:docId w15:val="{1787998E-86F2-48CF-9DD4-A3F8A8B0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655ED8A341E4FB8D7C134A9B07B8E" ma:contentTypeVersion="1" ma:contentTypeDescription="Create a new document." ma:contentTypeScope="" ma:versionID="4fe439ccebdde224bc03c9bc501c3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BE581A-143D-4DE1-B163-67A9174C7432}"/>
</file>

<file path=customXml/itemProps2.xml><?xml version="1.0" encoding="utf-8"?>
<ds:datastoreItem xmlns:ds="http://schemas.openxmlformats.org/officeDocument/2006/customXml" ds:itemID="{796C145B-6267-4756-B622-B6E1F2382694}"/>
</file>

<file path=customXml/itemProps3.xml><?xml version="1.0" encoding="utf-8"?>
<ds:datastoreItem xmlns:ds="http://schemas.openxmlformats.org/officeDocument/2006/customXml" ds:itemID="{E4664427-3260-4DB1-BDD1-9F4881CE51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 Kunzelman</dc:creator>
  <cp:keywords/>
  <dc:description/>
  <cp:lastModifiedBy>Delaney Kunzelman</cp:lastModifiedBy>
  <cp:revision>6</cp:revision>
  <dcterms:created xsi:type="dcterms:W3CDTF">2018-09-06T18:12:00Z</dcterms:created>
  <dcterms:modified xsi:type="dcterms:W3CDTF">2019-02-21T17:13:00Z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0x010100CD4655ED8A341E4FB8D7C134A9B07B8E</vt:lpwstr>
  </property>
</Properties>
</file>