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0CF2F" w14:textId="2E2E3809" w:rsidR="0017724A" w:rsidRDefault="000B4DD1" w:rsidP="0017724A">
      <w:pPr>
        <w:pStyle w:val="Heading1"/>
        <w:jc w:val="center"/>
        <w:rPr>
          <w:rStyle w:val="Strong"/>
        </w:rPr>
      </w:pPr>
      <w:r>
        <w:rPr>
          <w:rStyle w:val="Strong"/>
        </w:rPr>
        <w:t>COMMUNITY COUNCIL</w:t>
      </w:r>
    </w:p>
    <w:p w14:paraId="785910B8" w14:textId="77777777" w:rsidR="0017724A" w:rsidRPr="000D42F6" w:rsidRDefault="0017724A" w:rsidP="0017724A">
      <w:pPr>
        <w:jc w:val="center"/>
        <w:rPr>
          <w:rFonts w:asciiTheme="majorHAnsi" w:hAnsiTheme="majorHAnsi"/>
          <w:sz w:val="32"/>
          <w:szCs w:val="32"/>
        </w:rPr>
      </w:pPr>
      <w:r w:rsidRPr="000D42F6">
        <w:rPr>
          <w:rFonts w:asciiTheme="majorHAnsi" w:hAnsiTheme="majorHAnsi"/>
          <w:sz w:val="32"/>
          <w:szCs w:val="32"/>
        </w:rPr>
        <w:t>Inspection Policy</w:t>
      </w:r>
    </w:p>
    <w:p w14:paraId="0BE34A19" w14:textId="77777777" w:rsidR="0017724A" w:rsidRPr="00CD7EFD" w:rsidRDefault="0017724A" w:rsidP="00E0501D">
      <w:pPr>
        <w:rPr>
          <w:b/>
        </w:rPr>
      </w:pPr>
      <w:r w:rsidRPr="00CD7EFD">
        <w:rPr>
          <w:b/>
        </w:rPr>
        <w:t>Purpose</w:t>
      </w:r>
    </w:p>
    <w:p w14:paraId="299E6040" w14:textId="77777777" w:rsidR="0017724A" w:rsidRDefault="0017724A" w:rsidP="00E0501D">
      <w:r>
        <w:t>The purpose of this policy is to control losses of human and material resources by identifying and correcting unsafe acts and conditions.</w:t>
      </w:r>
    </w:p>
    <w:p w14:paraId="3BDF2F72" w14:textId="77777777" w:rsidR="0017724A" w:rsidRPr="00CD7EFD" w:rsidRDefault="0017724A" w:rsidP="00E0501D">
      <w:pPr>
        <w:rPr>
          <w:b/>
        </w:rPr>
      </w:pPr>
      <w:r w:rsidRPr="00CD7EFD">
        <w:rPr>
          <w:b/>
        </w:rPr>
        <w:t>Policy</w:t>
      </w:r>
    </w:p>
    <w:p w14:paraId="7C2C0B17" w14:textId="764F4D45" w:rsidR="0017724A" w:rsidRDefault="000B4DD1" w:rsidP="00E0501D">
      <w:r>
        <w:t xml:space="preserve">Community </w:t>
      </w:r>
      <w:r w:rsidR="00984E57">
        <w:t xml:space="preserve">council </w:t>
      </w:r>
      <w:r w:rsidR="0017724A">
        <w:t xml:space="preserve">will maintain a comprehensive program of </w:t>
      </w:r>
      <w:r w:rsidR="00984E57">
        <w:t xml:space="preserve">safety and health inspections </w:t>
      </w:r>
      <w:r w:rsidR="0017724A">
        <w:t>at all facilities and jobsites.</w:t>
      </w:r>
    </w:p>
    <w:p w14:paraId="40B27A06" w14:textId="77777777" w:rsidR="0017724A" w:rsidRPr="00CD7EFD" w:rsidRDefault="0017724A" w:rsidP="00E0501D">
      <w:pPr>
        <w:rPr>
          <w:b/>
        </w:rPr>
      </w:pPr>
      <w:r w:rsidRPr="00CD7EFD">
        <w:rPr>
          <w:b/>
        </w:rPr>
        <w:t>Schedules</w:t>
      </w:r>
    </w:p>
    <w:p w14:paraId="1A001E03" w14:textId="5F5562AD" w:rsidR="0017724A" w:rsidRDefault="00984E57" w:rsidP="00E0501D">
      <w:r>
        <w:t xml:space="preserve">The community council </w:t>
      </w:r>
      <w:r w:rsidR="0017724A">
        <w:t>will maintain the following schedules:</w:t>
      </w:r>
    </w:p>
    <w:p w14:paraId="118C06CD" w14:textId="1F857723" w:rsidR="0017724A" w:rsidRDefault="00984E57" w:rsidP="00E0501D">
      <w:pPr>
        <w:pStyle w:val="ListParagraph"/>
        <w:numPr>
          <w:ilvl w:val="0"/>
          <w:numId w:val="1"/>
        </w:numPr>
      </w:pPr>
      <w:r>
        <w:t>shops/yards/offices/work</w:t>
      </w:r>
      <w:r w:rsidR="00810957">
        <w:t xml:space="preserve"> </w:t>
      </w:r>
      <w:r>
        <w:t>sites – monthly</w:t>
      </w:r>
    </w:p>
    <w:p w14:paraId="43ED924E" w14:textId="5B54440E" w:rsidR="0017724A" w:rsidRDefault="00984E57" w:rsidP="00E0501D">
      <w:pPr>
        <w:pStyle w:val="ListParagraph"/>
        <w:numPr>
          <w:ilvl w:val="0"/>
          <w:numId w:val="1"/>
        </w:numPr>
      </w:pPr>
      <w:r>
        <w:t xml:space="preserve">if task, function, location, scope of work or personnel changes </w:t>
      </w:r>
    </w:p>
    <w:p w14:paraId="0C129E25" w14:textId="77777777" w:rsidR="0017724A" w:rsidRPr="00CD7EFD" w:rsidRDefault="0017724A" w:rsidP="00E0501D">
      <w:pPr>
        <w:rPr>
          <w:b/>
        </w:rPr>
      </w:pPr>
      <w:r w:rsidRPr="00CD7EFD">
        <w:rPr>
          <w:b/>
        </w:rPr>
        <w:t>Responsibilities</w:t>
      </w:r>
    </w:p>
    <w:p w14:paraId="4149A2D2" w14:textId="69B76495" w:rsidR="0017724A" w:rsidRDefault="0017724A" w:rsidP="00E0501D">
      <w:r>
        <w:t xml:space="preserve">The </w:t>
      </w:r>
      <w:r w:rsidR="004321BE">
        <w:t xml:space="preserve">supervisor </w:t>
      </w:r>
      <w:r>
        <w:t>is responsible for the overall operation of the program.</w:t>
      </w:r>
    </w:p>
    <w:p w14:paraId="40F820AA" w14:textId="3B9A8AE3" w:rsidR="0017724A" w:rsidRDefault="0017724A" w:rsidP="00E0501D">
      <w:r>
        <w:t xml:space="preserve">Supervisors and </w:t>
      </w:r>
      <w:r w:rsidR="004321BE">
        <w:t xml:space="preserve">community council </w:t>
      </w:r>
      <w:r>
        <w:t>are responsible for directing formal inspections on jobsites that they control and for involving workers in such inspections.</w:t>
      </w:r>
    </w:p>
    <w:p w14:paraId="0A09F373" w14:textId="77777777" w:rsidR="0017724A" w:rsidRDefault="0017724A" w:rsidP="00E0501D">
      <w:r>
        <w:t>Supervisors are responsible for conducting ongoing informal inspections of areas where their crews are working.</w:t>
      </w:r>
    </w:p>
    <w:p w14:paraId="3ACD4683" w14:textId="33AEAF47" w:rsidR="0017724A" w:rsidRDefault="000B4DD1" w:rsidP="008D266B">
      <w:pPr>
        <w:jc w:val="both"/>
      </w:pPr>
      <w:r>
        <w:t>Employees</w:t>
      </w:r>
      <w:r w:rsidR="0017724A">
        <w:t xml:space="preserve"> are responsible for participating in and contributing to the </w:t>
      </w:r>
      <w:r w:rsidR="008F5C50">
        <w:t>inspection prog</w:t>
      </w:r>
      <w:r w:rsidR="0017724A">
        <w:t>ram.</w:t>
      </w:r>
    </w:p>
    <w:p w14:paraId="7016F138" w14:textId="77777777" w:rsidR="0017724A" w:rsidRDefault="0017724A" w:rsidP="0017724A"/>
    <w:p w14:paraId="3B30E52F" w14:textId="4FF017DF" w:rsidR="0017724A" w:rsidRPr="0002136C" w:rsidRDefault="0017724A" w:rsidP="0017724A">
      <w:pPr>
        <w:rPr>
          <w:i/>
          <w:sz w:val="16"/>
          <w:szCs w:val="16"/>
        </w:rPr>
      </w:pPr>
      <w:r w:rsidRPr="0002136C">
        <w:rPr>
          <w:i/>
          <w:sz w:val="16"/>
          <w:szCs w:val="16"/>
        </w:rPr>
        <w:t>The information in this policy does not take precedence over applicable government legislation with which all workers should be familiar.</w:t>
      </w:r>
    </w:p>
    <w:p w14:paraId="5DD50F05" w14:textId="77777777" w:rsidR="0017724A" w:rsidRDefault="0017724A" w:rsidP="0017724A"/>
    <w:p w14:paraId="51AE0F94" w14:textId="77777777" w:rsidR="0002136C" w:rsidRDefault="0002136C" w:rsidP="0017724A"/>
    <w:p w14:paraId="1D9875A9" w14:textId="77777777" w:rsidR="0017724A" w:rsidRDefault="0017724A" w:rsidP="0017724A"/>
    <w:p w14:paraId="7CE6A683" w14:textId="32CEE960" w:rsidR="0017724A" w:rsidRDefault="0002136C" w:rsidP="0017724A"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br/>
      </w:r>
      <w:r w:rsidR="008D266B">
        <w:t>Community Council</w:t>
      </w:r>
      <w:r w:rsidRPr="00E44A52">
        <w:tab/>
      </w:r>
      <w:r w:rsidRPr="00E44A52">
        <w:tab/>
      </w:r>
      <w:r w:rsidRPr="00E44A52">
        <w:tab/>
      </w:r>
      <w:r w:rsidRPr="00E44A52">
        <w:tab/>
      </w:r>
      <w:r w:rsidRPr="00E44A52">
        <w:tab/>
      </w:r>
      <w:r w:rsidRPr="00E44A52">
        <w:tab/>
      </w:r>
      <w:r w:rsidRPr="00E44A52">
        <w:tab/>
      </w:r>
      <w:r w:rsidRPr="00E44A52">
        <w:tab/>
        <w:t>Date</w:t>
      </w:r>
    </w:p>
    <w:p w14:paraId="378EF2CA" w14:textId="77777777" w:rsidR="00D01359" w:rsidRDefault="00D01359" w:rsidP="0017724A"/>
    <w:p w14:paraId="02050B53" w14:textId="2F93BAB7" w:rsidR="00D01359" w:rsidRPr="006C39FB" w:rsidRDefault="000B4DD1" w:rsidP="00D01359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lastRenderedPageBreak/>
        <w:t>COMMUNITY COUNCIL</w:t>
      </w:r>
      <w:r w:rsidR="00D01359" w:rsidRPr="006C39FB">
        <w:rPr>
          <w:rFonts w:ascii="Cambria" w:hAnsi="Cambria"/>
          <w:sz w:val="32"/>
          <w:szCs w:val="32"/>
        </w:rPr>
        <w:br/>
        <w:t>Inspection Schedule</w:t>
      </w:r>
      <w:r w:rsidR="00D01359" w:rsidRPr="006C39FB">
        <w:rPr>
          <w:rFonts w:ascii="Cambria" w:hAnsi="Cambria"/>
          <w:sz w:val="32"/>
          <w:szCs w:val="3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7"/>
        <w:gridCol w:w="3117"/>
        <w:gridCol w:w="3116"/>
      </w:tblGrid>
      <w:tr w:rsidR="00D01359" w14:paraId="25D0CBDD" w14:textId="77777777" w:rsidTr="00D01359">
        <w:trPr>
          <w:trHeight w:val="352"/>
        </w:trPr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901DC3" w14:textId="77777777" w:rsidR="00D01359" w:rsidRPr="00D01359" w:rsidRDefault="00D01359" w:rsidP="0017724A">
            <w:pPr>
              <w:rPr>
                <w:b/>
              </w:rPr>
            </w:pPr>
            <w:r w:rsidRPr="00D01359">
              <w:rPr>
                <w:b/>
              </w:rPr>
              <w:t>What is to be inspected</w:t>
            </w:r>
          </w:p>
        </w:tc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D27492" w14:textId="77777777" w:rsidR="00D01359" w:rsidRPr="00D01359" w:rsidRDefault="00D01359" w:rsidP="0017724A">
            <w:pPr>
              <w:rPr>
                <w:b/>
              </w:rPr>
            </w:pPr>
            <w:r w:rsidRPr="00D01359">
              <w:rPr>
                <w:b/>
              </w:rPr>
              <w:t>Frequency</w:t>
            </w:r>
          </w:p>
        </w:tc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CECE64" w14:textId="77777777" w:rsidR="00D01359" w:rsidRPr="00D01359" w:rsidRDefault="00D01359" w:rsidP="0017724A">
            <w:pPr>
              <w:rPr>
                <w:b/>
              </w:rPr>
            </w:pPr>
            <w:r w:rsidRPr="00D01359">
              <w:rPr>
                <w:b/>
              </w:rPr>
              <w:t>By Whom</w:t>
            </w:r>
          </w:p>
        </w:tc>
      </w:tr>
      <w:tr w:rsidR="00D01359" w14:paraId="1232A84C" w14:textId="77777777" w:rsidTr="00D01359">
        <w:trPr>
          <w:trHeight w:val="352"/>
        </w:trPr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29A8BD" w14:textId="00FF571B" w:rsidR="00D01359" w:rsidRDefault="00D01359" w:rsidP="0017724A">
            <w:r>
              <w:t>Work</w:t>
            </w:r>
            <w:r w:rsidR="008F5C50">
              <w:t xml:space="preserve"> </w:t>
            </w:r>
            <w:r>
              <w:t xml:space="preserve">site </w:t>
            </w:r>
            <w:r w:rsidR="008F5C50">
              <w:t>inspections</w:t>
            </w:r>
          </w:p>
        </w:tc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3B3121" w14:textId="77777777" w:rsidR="00D01359" w:rsidRDefault="00D01359" w:rsidP="0017724A">
            <w:r>
              <w:t>Monthly</w:t>
            </w:r>
          </w:p>
        </w:tc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D889FE" w14:textId="77777777" w:rsidR="00D01359" w:rsidRDefault="00D01359" w:rsidP="0017724A">
            <w:r>
              <w:t>Supervisor and worker</w:t>
            </w:r>
          </w:p>
        </w:tc>
      </w:tr>
      <w:tr w:rsidR="00D01359" w14:paraId="2F1D61CC" w14:textId="77777777" w:rsidTr="00D01359">
        <w:trPr>
          <w:trHeight w:val="352"/>
        </w:trPr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6F28FA" w14:textId="2FD24569" w:rsidR="00D01359" w:rsidRDefault="00D01359" w:rsidP="008D266B">
            <w:r>
              <w:t>S</w:t>
            </w:r>
            <w:r w:rsidR="008D266B">
              <w:t>afety data sheets</w:t>
            </w:r>
          </w:p>
        </w:tc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83CF99" w14:textId="77777777" w:rsidR="00D01359" w:rsidRDefault="00D01359" w:rsidP="0017724A">
            <w:r>
              <w:t>Annually</w:t>
            </w:r>
          </w:p>
        </w:tc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BFCCB7" w14:textId="03D516BC" w:rsidR="00D01359" w:rsidRDefault="00D01359" w:rsidP="0017724A">
            <w:r>
              <w:t xml:space="preserve">Safety </w:t>
            </w:r>
            <w:r w:rsidR="008F5C50">
              <w:t>coordinator</w:t>
            </w:r>
          </w:p>
        </w:tc>
      </w:tr>
      <w:tr w:rsidR="00D01359" w14:paraId="5EBAAE22" w14:textId="77777777" w:rsidTr="00D01359">
        <w:trPr>
          <w:trHeight w:val="368"/>
        </w:trPr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3D965E" w14:textId="455F60FC" w:rsidR="00D01359" w:rsidRDefault="00D01359" w:rsidP="0017724A">
            <w:r>
              <w:t xml:space="preserve">Fire </w:t>
            </w:r>
            <w:r w:rsidR="008F5C50">
              <w:t>extinguisher</w:t>
            </w:r>
          </w:p>
        </w:tc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BE6405" w14:textId="77777777" w:rsidR="00D01359" w:rsidRDefault="00D01359" w:rsidP="0017724A">
            <w:r>
              <w:t>Monthly</w:t>
            </w:r>
          </w:p>
        </w:tc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1005C9" w14:textId="77777777" w:rsidR="00D01359" w:rsidRDefault="00D01359" w:rsidP="0017724A">
            <w:r>
              <w:t>Workers</w:t>
            </w:r>
          </w:p>
        </w:tc>
      </w:tr>
      <w:tr w:rsidR="00D01359" w14:paraId="3B28A20D" w14:textId="77777777" w:rsidTr="00D01359">
        <w:trPr>
          <w:trHeight w:val="352"/>
        </w:trPr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B73E72" w14:textId="77777777" w:rsidR="00D01359" w:rsidRDefault="00D01359" w:rsidP="0017724A"/>
        </w:tc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E37687" w14:textId="77777777" w:rsidR="00D01359" w:rsidRDefault="00D01359" w:rsidP="0017724A"/>
        </w:tc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46EE17" w14:textId="77777777" w:rsidR="00D01359" w:rsidRDefault="00D01359" w:rsidP="0017724A"/>
        </w:tc>
      </w:tr>
      <w:tr w:rsidR="00D01359" w14:paraId="46740E4B" w14:textId="77777777" w:rsidTr="00D01359">
        <w:trPr>
          <w:trHeight w:val="352"/>
        </w:trPr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DDA152" w14:textId="05D05DED" w:rsidR="00D01359" w:rsidRPr="00D01359" w:rsidRDefault="00D01359" w:rsidP="0017724A">
            <w:pPr>
              <w:rPr>
                <w:b/>
              </w:rPr>
            </w:pPr>
            <w:r w:rsidRPr="00D01359">
              <w:rPr>
                <w:b/>
              </w:rPr>
              <w:t>P</w:t>
            </w:r>
            <w:r w:rsidR="008D266B">
              <w:rPr>
                <w:b/>
              </w:rPr>
              <w:t xml:space="preserve">ersonal </w:t>
            </w:r>
            <w:r w:rsidRPr="00D01359">
              <w:rPr>
                <w:b/>
              </w:rPr>
              <w:t>P</w:t>
            </w:r>
            <w:r w:rsidR="008D266B">
              <w:rPr>
                <w:b/>
              </w:rPr>
              <w:t xml:space="preserve">rotective </w:t>
            </w:r>
            <w:r w:rsidRPr="00D01359">
              <w:rPr>
                <w:b/>
              </w:rPr>
              <w:t>E</w:t>
            </w:r>
            <w:r w:rsidR="008D266B">
              <w:rPr>
                <w:b/>
              </w:rPr>
              <w:t>quipment (PPE)</w:t>
            </w:r>
          </w:p>
        </w:tc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827D09" w14:textId="77777777" w:rsidR="00D01359" w:rsidRDefault="00D01359" w:rsidP="0017724A"/>
        </w:tc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03AF97" w14:textId="77777777" w:rsidR="00D01359" w:rsidRDefault="00D01359" w:rsidP="0017724A"/>
        </w:tc>
      </w:tr>
      <w:tr w:rsidR="00D01359" w14:paraId="4ADFB5EA" w14:textId="77777777" w:rsidTr="00D01359">
        <w:trPr>
          <w:trHeight w:val="352"/>
        </w:trPr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55364D" w14:textId="103B7C8A" w:rsidR="00D01359" w:rsidRDefault="00D01359" w:rsidP="0017724A">
            <w:r>
              <w:t xml:space="preserve">Safety </w:t>
            </w:r>
            <w:r w:rsidR="008F5C50">
              <w:t>footwear</w:t>
            </w:r>
          </w:p>
        </w:tc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1106C1" w14:textId="77777777" w:rsidR="00D01359" w:rsidRDefault="00D01359" w:rsidP="0017724A">
            <w:r>
              <w:t>Before use/Monthly</w:t>
            </w:r>
          </w:p>
        </w:tc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3D11C7" w14:textId="77777777" w:rsidR="00D01359" w:rsidRDefault="00D01359" w:rsidP="0017724A">
            <w:r>
              <w:t>Workers</w:t>
            </w:r>
          </w:p>
        </w:tc>
      </w:tr>
      <w:tr w:rsidR="00D01359" w14:paraId="0B65F109" w14:textId="77777777" w:rsidTr="00D01359">
        <w:trPr>
          <w:trHeight w:val="368"/>
        </w:trPr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52BBD0" w14:textId="198E7877" w:rsidR="00D01359" w:rsidRDefault="00D01359" w:rsidP="0017724A">
            <w:r>
              <w:t xml:space="preserve">Safety </w:t>
            </w:r>
            <w:r w:rsidR="008F5C50">
              <w:t>vest</w:t>
            </w:r>
          </w:p>
        </w:tc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FBB9F6" w14:textId="77777777" w:rsidR="00D01359" w:rsidRDefault="00D01359" w:rsidP="0017724A">
            <w:r>
              <w:t>Before use/Monthly</w:t>
            </w:r>
          </w:p>
        </w:tc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19C9F8" w14:textId="77777777" w:rsidR="00D01359" w:rsidRDefault="00D01359" w:rsidP="0017724A">
            <w:r>
              <w:t>Workers</w:t>
            </w:r>
          </w:p>
        </w:tc>
      </w:tr>
      <w:tr w:rsidR="00D01359" w14:paraId="372D641C" w14:textId="77777777" w:rsidTr="00D01359">
        <w:trPr>
          <w:trHeight w:val="352"/>
        </w:trPr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DC93C0" w14:textId="46A3FD40" w:rsidR="00D01359" w:rsidRDefault="00D01359" w:rsidP="0017724A">
            <w:r>
              <w:t xml:space="preserve">Hard </w:t>
            </w:r>
            <w:r w:rsidR="008F5C50">
              <w:t>hats</w:t>
            </w:r>
          </w:p>
        </w:tc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1D1069" w14:textId="77777777" w:rsidR="00D01359" w:rsidRDefault="00D01359" w:rsidP="0017724A">
            <w:r>
              <w:t>Before use/Monthly</w:t>
            </w:r>
          </w:p>
        </w:tc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0B2F96" w14:textId="77777777" w:rsidR="00D01359" w:rsidRDefault="00D01359" w:rsidP="0017724A">
            <w:r>
              <w:t>Workers</w:t>
            </w:r>
          </w:p>
        </w:tc>
      </w:tr>
      <w:tr w:rsidR="00D01359" w14:paraId="6114B139" w14:textId="77777777" w:rsidTr="00D01359">
        <w:trPr>
          <w:trHeight w:val="352"/>
        </w:trPr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665F1C" w14:textId="77777777" w:rsidR="00D01359" w:rsidRDefault="00D01359" w:rsidP="0017724A"/>
        </w:tc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5BA650" w14:textId="77777777" w:rsidR="00D01359" w:rsidRDefault="00D01359" w:rsidP="0017724A"/>
        </w:tc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082F8A" w14:textId="77777777" w:rsidR="00D01359" w:rsidRDefault="00D01359" w:rsidP="0017724A"/>
        </w:tc>
      </w:tr>
      <w:tr w:rsidR="00D01359" w14:paraId="10C09F52" w14:textId="77777777" w:rsidTr="00D01359">
        <w:trPr>
          <w:trHeight w:val="352"/>
        </w:trPr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DFCDB7" w14:textId="77777777" w:rsidR="00D01359" w:rsidRPr="00D01359" w:rsidRDefault="00D01359" w:rsidP="0017724A">
            <w:pPr>
              <w:rPr>
                <w:b/>
              </w:rPr>
            </w:pPr>
            <w:r w:rsidRPr="00D01359">
              <w:rPr>
                <w:b/>
              </w:rPr>
              <w:t>Specialized PPE</w:t>
            </w:r>
          </w:p>
        </w:tc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E3E8E8" w14:textId="77777777" w:rsidR="00D01359" w:rsidRDefault="00D01359" w:rsidP="0017724A"/>
        </w:tc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6AD6D7" w14:textId="77777777" w:rsidR="00D01359" w:rsidRDefault="00D01359" w:rsidP="0017724A"/>
        </w:tc>
      </w:tr>
      <w:tr w:rsidR="00D01359" w14:paraId="3AE672CA" w14:textId="77777777" w:rsidTr="00D01359">
        <w:trPr>
          <w:trHeight w:val="368"/>
        </w:trPr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ACBC85" w14:textId="77777777" w:rsidR="00D01359" w:rsidRDefault="00D01359" w:rsidP="00D01359">
            <w:r>
              <w:t>Harnesses</w:t>
            </w:r>
          </w:p>
        </w:tc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C908D8" w14:textId="77777777" w:rsidR="00D01359" w:rsidRDefault="00D01359" w:rsidP="00D01359">
            <w:r>
              <w:t>Before use/Monthly</w:t>
            </w:r>
          </w:p>
        </w:tc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6507BC" w14:textId="77777777" w:rsidR="00D01359" w:rsidRDefault="00D01359" w:rsidP="00D01359">
            <w:r>
              <w:t>Workers</w:t>
            </w:r>
          </w:p>
        </w:tc>
      </w:tr>
      <w:tr w:rsidR="00D01359" w14:paraId="7C6128D3" w14:textId="77777777" w:rsidTr="00D01359">
        <w:trPr>
          <w:trHeight w:val="352"/>
        </w:trPr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CE91C4" w14:textId="77777777" w:rsidR="00D01359" w:rsidRDefault="00D01359" w:rsidP="00D01359">
            <w:r>
              <w:t>Respirators</w:t>
            </w:r>
          </w:p>
        </w:tc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BAD2A3" w14:textId="77777777" w:rsidR="00D01359" w:rsidRDefault="00D01359" w:rsidP="00D01359">
            <w:r>
              <w:t>Before use/Monthly</w:t>
            </w:r>
          </w:p>
        </w:tc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2F872A" w14:textId="77777777" w:rsidR="00D01359" w:rsidRDefault="00D01359" w:rsidP="00D01359">
            <w:r>
              <w:t>Workers</w:t>
            </w:r>
          </w:p>
        </w:tc>
      </w:tr>
      <w:tr w:rsidR="00D01359" w14:paraId="18FB7135" w14:textId="77777777" w:rsidTr="00D01359">
        <w:trPr>
          <w:trHeight w:val="352"/>
        </w:trPr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682D4D" w14:textId="13DB26C5" w:rsidR="00D01359" w:rsidRDefault="00D01359" w:rsidP="00D01359">
            <w:r>
              <w:t xml:space="preserve">Confined </w:t>
            </w:r>
            <w:r w:rsidR="008F5C50">
              <w:t xml:space="preserve">space equipment </w:t>
            </w:r>
          </w:p>
        </w:tc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9EA62F" w14:textId="77777777" w:rsidR="00D01359" w:rsidRDefault="00D01359" w:rsidP="00D01359">
            <w:r>
              <w:t>Before use/Monthly</w:t>
            </w:r>
          </w:p>
        </w:tc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5A304A" w14:textId="77777777" w:rsidR="00D01359" w:rsidRDefault="00D01359" w:rsidP="00D01359">
            <w:r>
              <w:t>Workers</w:t>
            </w:r>
          </w:p>
        </w:tc>
      </w:tr>
      <w:tr w:rsidR="00D01359" w14:paraId="2751D56A" w14:textId="77777777" w:rsidTr="00D01359">
        <w:trPr>
          <w:trHeight w:val="352"/>
        </w:trPr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32CE6E" w14:textId="7BC5EDF9" w:rsidR="00D01359" w:rsidRDefault="00D01359" w:rsidP="00D01359">
            <w:r>
              <w:t xml:space="preserve">Hearing </w:t>
            </w:r>
            <w:r w:rsidR="008F5C50">
              <w:t xml:space="preserve">protection </w:t>
            </w:r>
          </w:p>
        </w:tc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261314" w14:textId="77777777" w:rsidR="00D01359" w:rsidRDefault="00D01359" w:rsidP="00D01359">
            <w:r>
              <w:t>Before use/Monthly</w:t>
            </w:r>
          </w:p>
        </w:tc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B693D2" w14:textId="77777777" w:rsidR="00D01359" w:rsidRDefault="00D01359" w:rsidP="00D01359">
            <w:r>
              <w:t>Workers</w:t>
            </w:r>
          </w:p>
        </w:tc>
      </w:tr>
      <w:tr w:rsidR="00D01359" w14:paraId="7348C7D0" w14:textId="77777777" w:rsidTr="00D01359">
        <w:trPr>
          <w:trHeight w:val="368"/>
        </w:trPr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7517F5" w14:textId="77777777" w:rsidR="00D01359" w:rsidRDefault="00D01359" w:rsidP="00D01359"/>
        </w:tc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24BA50" w14:textId="77777777" w:rsidR="00D01359" w:rsidRDefault="00D01359" w:rsidP="00D01359"/>
        </w:tc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0C84A0" w14:textId="77777777" w:rsidR="00D01359" w:rsidRDefault="00D01359" w:rsidP="00D01359"/>
        </w:tc>
      </w:tr>
      <w:tr w:rsidR="00D01359" w14:paraId="1C52419D" w14:textId="77777777" w:rsidTr="00D01359">
        <w:trPr>
          <w:trHeight w:val="352"/>
        </w:trPr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2660A9" w14:textId="77777777" w:rsidR="00D01359" w:rsidRDefault="00D01359" w:rsidP="00D01359">
            <w:r>
              <w:t>Policies</w:t>
            </w:r>
          </w:p>
        </w:tc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571507" w14:textId="77777777" w:rsidR="00D01359" w:rsidRDefault="00D01359" w:rsidP="00D01359">
            <w:r>
              <w:t>Annually</w:t>
            </w:r>
          </w:p>
        </w:tc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CE7B05" w14:textId="14881756" w:rsidR="00D01359" w:rsidRDefault="00D01359" w:rsidP="00D01359">
            <w:r>
              <w:t xml:space="preserve">Safety </w:t>
            </w:r>
            <w:r w:rsidR="008F5C50">
              <w:t xml:space="preserve">coordinator </w:t>
            </w:r>
          </w:p>
        </w:tc>
      </w:tr>
      <w:tr w:rsidR="00D01359" w14:paraId="14AE232C" w14:textId="77777777" w:rsidTr="00D01359">
        <w:trPr>
          <w:trHeight w:val="352"/>
        </w:trPr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ABF2DD" w14:textId="574F73E8" w:rsidR="00D01359" w:rsidRDefault="00D01359" w:rsidP="00D01359">
            <w:r>
              <w:t xml:space="preserve">Safe </w:t>
            </w:r>
            <w:r w:rsidR="008F5C50">
              <w:t>work p</w:t>
            </w:r>
            <w:r>
              <w:t xml:space="preserve">ractices </w:t>
            </w:r>
          </w:p>
        </w:tc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90BF0F" w14:textId="77777777" w:rsidR="00D01359" w:rsidRDefault="00D01359" w:rsidP="00D01359">
            <w:r>
              <w:t xml:space="preserve">Annually </w:t>
            </w:r>
          </w:p>
        </w:tc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FE73D2" w14:textId="014AA8FC" w:rsidR="00D01359" w:rsidRDefault="00D01359" w:rsidP="00D01359">
            <w:r>
              <w:t xml:space="preserve">Safety </w:t>
            </w:r>
            <w:r w:rsidR="008F5C50">
              <w:t>coordinator</w:t>
            </w:r>
          </w:p>
        </w:tc>
      </w:tr>
      <w:tr w:rsidR="00D01359" w14:paraId="5366B4F4" w14:textId="77777777" w:rsidTr="00D01359">
        <w:trPr>
          <w:trHeight w:val="352"/>
        </w:trPr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880754" w14:textId="12A0BF54" w:rsidR="00D01359" w:rsidRDefault="00D01359" w:rsidP="00D01359">
            <w:r>
              <w:t xml:space="preserve">Safe </w:t>
            </w:r>
            <w:r w:rsidR="008F5C50">
              <w:t>work pr</w:t>
            </w:r>
            <w:r>
              <w:t xml:space="preserve">ocedures </w:t>
            </w:r>
          </w:p>
        </w:tc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8E1222" w14:textId="77777777" w:rsidR="00D01359" w:rsidRDefault="00D01359" w:rsidP="00D01359">
            <w:r>
              <w:t xml:space="preserve">Annually </w:t>
            </w:r>
          </w:p>
        </w:tc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5A7C7E" w14:textId="576F129F" w:rsidR="00D01359" w:rsidRDefault="00D01359" w:rsidP="00D01359">
            <w:r>
              <w:t xml:space="preserve">Safety </w:t>
            </w:r>
            <w:r w:rsidR="008F5C50">
              <w:t>coordinator</w:t>
            </w:r>
          </w:p>
        </w:tc>
      </w:tr>
      <w:tr w:rsidR="00D01359" w14:paraId="193BF612" w14:textId="77777777" w:rsidTr="00D01359">
        <w:trPr>
          <w:trHeight w:val="368"/>
        </w:trPr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38E3E9" w14:textId="03ECCCE1" w:rsidR="00D01359" w:rsidRDefault="00D01359" w:rsidP="00D01359">
            <w:r>
              <w:t xml:space="preserve">Emergency </w:t>
            </w:r>
            <w:r w:rsidR="008F5C50">
              <w:t>response p</w:t>
            </w:r>
            <w:r>
              <w:t>lan</w:t>
            </w:r>
          </w:p>
        </w:tc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8C315E" w14:textId="77777777" w:rsidR="00D01359" w:rsidRDefault="00D01359" w:rsidP="00D01359">
            <w:r>
              <w:t>Annually</w:t>
            </w:r>
          </w:p>
        </w:tc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4EC72D" w14:textId="00026555" w:rsidR="00D01359" w:rsidRDefault="00D01359" w:rsidP="00D01359">
            <w:r>
              <w:t xml:space="preserve">Safety </w:t>
            </w:r>
            <w:r w:rsidR="008F5C50">
              <w:t>coordinator</w:t>
            </w:r>
          </w:p>
        </w:tc>
      </w:tr>
      <w:tr w:rsidR="00D01359" w14:paraId="5A416A13" w14:textId="77777777" w:rsidTr="00D01359">
        <w:trPr>
          <w:trHeight w:val="352"/>
        </w:trPr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5BD998" w14:textId="77777777" w:rsidR="00D01359" w:rsidRDefault="00D01359" w:rsidP="00D01359">
            <w:r>
              <w:t>Machinery</w:t>
            </w:r>
          </w:p>
        </w:tc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B779E1" w14:textId="77777777" w:rsidR="00D01359" w:rsidRDefault="00D01359" w:rsidP="00D01359">
            <w:r>
              <w:t>Daily (before use)</w:t>
            </w:r>
          </w:p>
        </w:tc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CB8886" w14:textId="77777777" w:rsidR="00D01359" w:rsidRDefault="00D01359" w:rsidP="00D01359">
            <w:r>
              <w:t>Operators</w:t>
            </w:r>
          </w:p>
        </w:tc>
      </w:tr>
      <w:tr w:rsidR="00D01359" w14:paraId="66970796" w14:textId="77777777" w:rsidTr="00D01359">
        <w:trPr>
          <w:trHeight w:val="368"/>
        </w:trPr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1A8F3C3D" w14:textId="77777777" w:rsidR="00D01359" w:rsidRDefault="00D01359" w:rsidP="00D01359">
            <w:r>
              <w:t>Machinery</w:t>
            </w:r>
          </w:p>
        </w:tc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06A1C4" w14:textId="5D44BC64" w:rsidR="00D01359" w:rsidRDefault="00D01359" w:rsidP="00D01359">
            <w:r>
              <w:t xml:space="preserve">Scheduled </w:t>
            </w:r>
            <w:r w:rsidR="008F5C50">
              <w:t>service</w:t>
            </w:r>
          </w:p>
        </w:tc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789920" w14:textId="77777777" w:rsidR="00D01359" w:rsidRDefault="00D01359" w:rsidP="00D01359">
            <w:r>
              <w:t>Mechanics</w:t>
            </w:r>
          </w:p>
        </w:tc>
      </w:tr>
    </w:tbl>
    <w:p w14:paraId="4B0AF0B7" w14:textId="77777777" w:rsidR="00D01359" w:rsidRDefault="00D01359" w:rsidP="0017724A"/>
    <w:sectPr w:rsidR="00D01359" w:rsidSect="00D410F9">
      <w:footerReference w:type="default" r:id="rId7"/>
      <w:pgSz w:w="12240" w:h="15840"/>
      <w:pgMar w:top="1440" w:right="1440" w:bottom="1440" w:left="1440" w:header="720" w:footer="720" w:gutter="0"/>
      <w:pgNumType w:start="37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1D178" w14:textId="77777777" w:rsidR="00C80580" w:rsidRDefault="00C80580" w:rsidP="00D410F9">
      <w:pPr>
        <w:spacing w:after="0" w:line="240" w:lineRule="auto"/>
      </w:pPr>
      <w:r>
        <w:separator/>
      </w:r>
    </w:p>
  </w:endnote>
  <w:endnote w:type="continuationSeparator" w:id="0">
    <w:p w14:paraId="011A22D2" w14:textId="77777777" w:rsidR="00C80580" w:rsidRDefault="00C80580" w:rsidP="00D41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740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200A9" w14:textId="64B7E662" w:rsidR="00D410F9" w:rsidRDefault="00D410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7385C1" w14:textId="77777777" w:rsidR="00D410F9" w:rsidRDefault="00D410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18483" w14:textId="77777777" w:rsidR="00C80580" w:rsidRDefault="00C80580" w:rsidP="00D410F9">
      <w:pPr>
        <w:spacing w:after="0" w:line="240" w:lineRule="auto"/>
      </w:pPr>
      <w:r>
        <w:separator/>
      </w:r>
    </w:p>
  </w:footnote>
  <w:footnote w:type="continuationSeparator" w:id="0">
    <w:p w14:paraId="15FC3B13" w14:textId="77777777" w:rsidR="00C80580" w:rsidRDefault="00C80580" w:rsidP="00D41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41A33"/>
    <w:multiLevelType w:val="hybridMultilevel"/>
    <w:tmpl w:val="7F0A158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06586"/>
    <w:multiLevelType w:val="hybridMultilevel"/>
    <w:tmpl w:val="4844D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514817">
    <w:abstractNumId w:val="1"/>
  </w:num>
  <w:num w:numId="2" w16cid:durableId="202200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4A"/>
    <w:rsid w:val="00000BE7"/>
    <w:rsid w:val="0002136C"/>
    <w:rsid w:val="000A2337"/>
    <w:rsid w:val="000B4DD1"/>
    <w:rsid w:val="00105383"/>
    <w:rsid w:val="0017724A"/>
    <w:rsid w:val="00270316"/>
    <w:rsid w:val="004321BE"/>
    <w:rsid w:val="004352BC"/>
    <w:rsid w:val="00477CC0"/>
    <w:rsid w:val="0057421F"/>
    <w:rsid w:val="005B0671"/>
    <w:rsid w:val="006C39FB"/>
    <w:rsid w:val="00810957"/>
    <w:rsid w:val="008445BD"/>
    <w:rsid w:val="008A07EF"/>
    <w:rsid w:val="008D266B"/>
    <w:rsid w:val="008F5C50"/>
    <w:rsid w:val="009257EE"/>
    <w:rsid w:val="00984E57"/>
    <w:rsid w:val="00A12709"/>
    <w:rsid w:val="00AB0313"/>
    <w:rsid w:val="00AD5115"/>
    <w:rsid w:val="00AF4424"/>
    <w:rsid w:val="00BB6B4E"/>
    <w:rsid w:val="00BD1848"/>
    <w:rsid w:val="00BE6BB9"/>
    <w:rsid w:val="00C80580"/>
    <w:rsid w:val="00C873A7"/>
    <w:rsid w:val="00C96D71"/>
    <w:rsid w:val="00CA08A7"/>
    <w:rsid w:val="00D01359"/>
    <w:rsid w:val="00D410F9"/>
    <w:rsid w:val="00E0501D"/>
    <w:rsid w:val="00E15728"/>
    <w:rsid w:val="00F675E6"/>
    <w:rsid w:val="00FC6696"/>
    <w:rsid w:val="00FD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A9E40"/>
  <w15:docId w15:val="{BA4AAC17-DE9B-40CA-AB72-362716A5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24A"/>
  </w:style>
  <w:style w:type="paragraph" w:styleId="Heading1">
    <w:name w:val="heading 1"/>
    <w:basedOn w:val="Normal"/>
    <w:next w:val="Normal"/>
    <w:link w:val="Heading1Char"/>
    <w:qFormat/>
    <w:rsid w:val="0017724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724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basedOn w:val="DefaultParagraphFont"/>
    <w:uiPriority w:val="22"/>
    <w:qFormat/>
    <w:rsid w:val="0017724A"/>
    <w:rPr>
      <w:b/>
      <w:bCs/>
    </w:rPr>
  </w:style>
  <w:style w:type="paragraph" w:styleId="ListParagraph">
    <w:name w:val="List Paragraph"/>
    <w:basedOn w:val="Normal"/>
    <w:uiPriority w:val="34"/>
    <w:qFormat/>
    <w:rsid w:val="0017724A"/>
    <w:pPr>
      <w:ind w:left="720"/>
      <w:contextualSpacing/>
    </w:pPr>
  </w:style>
  <w:style w:type="table" w:styleId="TableGrid">
    <w:name w:val="Table Grid"/>
    <w:basedOn w:val="TableNormal"/>
    <w:uiPriority w:val="59"/>
    <w:rsid w:val="00FC6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7421F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2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6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1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0F9"/>
  </w:style>
  <w:style w:type="paragraph" w:styleId="Footer">
    <w:name w:val="footer"/>
    <w:basedOn w:val="Normal"/>
    <w:link w:val="FooterChar"/>
    <w:uiPriority w:val="99"/>
    <w:unhideWhenUsed/>
    <w:rsid w:val="00D41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655ED8A341E4FB8D7C134A9B07B8E" ma:contentTypeVersion="1" ma:contentTypeDescription="Create a new document." ma:contentTypeScope="" ma:versionID="4fe439ccebdde224bc03c9bc501c3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D9E267-8E5F-475E-A8A9-FD51DD328438}"/>
</file>

<file path=customXml/itemProps2.xml><?xml version="1.0" encoding="utf-8"?>
<ds:datastoreItem xmlns:ds="http://schemas.openxmlformats.org/officeDocument/2006/customXml" ds:itemID="{20D3FF63-C961-47B4-8FE1-57EF312C9DCB}"/>
</file>

<file path=customXml/itemProps3.xml><?xml version="1.0" encoding="utf-8"?>
<ds:datastoreItem xmlns:ds="http://schemas.openxmlformats.org/officeDocument/2006/customXml" ds:itemID="{AF58C956-7E7D-4ED4-8C2B-62BED66630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Janelle Johnson</dc:creator>
  <cp:lastModifiedBy>Sarah Craig</cp:lastModifiedBy>
  <cp:revision>3</cp:revision>
  <cp:lastPrinted>2013-12-04T19:26:00Z</cp:lastPrinted>
  <dcterms:created xsi:type="dcterms:W3CDTF">2022-10-18T18:44:00Z</dcterms:created>
  <dcterms:modified xsi:type="dcterms:W3CDTF">2022-10-28T19:31:00Z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0x010100CD4655ED8A341E4FB8D7C134A9B07B8E</vt:lpwstr>
  </property>
</Properties>
</file>