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D2D1" w14:textId="77777777" w:rsidR="00D71635" w:rsidRPr="00721596" w:rsidRDefault="00D71635" w:rsidP="00D71635">
      <w:pPr>
        <w:pStyle w:val="NoSpacing"/>
        <w:jc w:val="center"/>
        <w:rPr>
          <w:sz w:val="24"/>
          <w:szCs w:val="24"/>
        </w:rPr>
      </w:pPr>
      <w:r w:rsidRPr="00721596">
        <w:rPr>
          <w:sz w:val="24"/>
          <w:szCs w:val="24"/>
        </w:rPr>
        <w:t>Lock Out/ Tag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75"/>
        <w:gridCol w:w="1706"/>
        <w:gridCol w:w="2035"/>
      </w:tblGrid>
      <w:tr w:rsidR="00D71635" w:rsidRPr="00721596" w14:paraId="7C5E1DF9" w14:textId="77777777" w:rsidTr="00393232">
        <w:tc>
          <w:tcPr>
            <w:tcW w:w="1915" w:type="dxa"/>
          </w:tcPr>
          <w:p w14:paraId="101493AA" w14:textId="77777777" w:rsidR="00D71635" w:rsidRPr="00721596" w:rsidRDefault="00D71635" w:rsidP="00393232">
            <w:pPr>
              <w:rPr>
                <w:b/>
                <w:sz w:val="20"/>
                <w:szCs w:val="20"/>
              </w:rPr>
            </w:pPr>
            <w:r w:rsidRPr="00721596">
              <w:rPr>
                <w:b/>
                <w:sz w:val="20"/>
                <w:szCs w:val="20"/>
              </w:rPr>
              <w:t>Facility:</w:t>
            </w:r>
          </w:p>
        </w:tc>
        <w:tc>
          <w:tcPr>
            <w:tcW w:w="1915" w:type="dxa"/>
          </w:tcPr>
          <w:p w14:paraId="00719E6E" w14:textId="77777777" w:rsidR="00D71635" w:rsidRPr="00721596" w:rsidRDefault="00D71635" w:rsidP="00393232">
            <w:pPr>
              <w:rPr>
                <w:sz w:val="20"/>
                <w:szCs w:val="20"/>
              </w:rPr>
            </w:pPr>
            <w:r w:rsidRPr="00721596">
              <w:rPr>
                <w:b/>
                <w:sz w:val="20"/>
                <w:szCs w:val="20"/>
              </w:rPr>
              <w:t>Written By:</w:t>
            </w:r>
          </w:p>
        </w:tc>
        <w:tc>
          <w:tcPr>
            <w:tcW w:w="1915" w:type="dxa"/>
          </w:tcPr>
          <w:p w14:paraId="21D781E2" w14:textId="77777777" w:rsidR="00D71635" w:rsidRPr="00721596" w:rsidRDefault="00D71635" w:rsidP="00393232">
            <w:pPr>
              <w:rPr>
                <w:sz w:val="20"/>
                <w:szCs w:val="20"/>
              </w:rPr>
            </w:pPr>
            <w:r w:rsidRPr="00721596">
              <w:rPr>
                <w:b/>
                <w:sz w:val="20"/>
                <w:szCs w:val="20"/>
              </w:rPr>
              <w:t>Approved By:</w:t>
            </w:r>
          </w:p>
        </w:tc>
        <w:tc>
          <w:tcPr>
            <w:tcW w:w="1743" w:type="dxa"/>
          </w:tcPr>
          <w:p w14:paraId="639E7D1D" w14:textId="77777777" w:rsidR="00D71635" w:rsidRPr="00721596" w:rsidRDefault="00D71635" w:rsidP="00393232">
            <w:pPr>
              <w:rPr>
                <w:sz w:val="20"/>
                <w:szCs w:val="20"/>
              </w:rPr>
            </w:pPr>
            <w:r w:rsidRPr="00721596">
              <w:rPr>
                <w:b/>
                <w:sz w:val="20"/>
                <w:szCs w:val="20"/>
              </w:rPr>
              <w:t>Date Created:</w:t>
            </w:r>
          </w:p>
        </w:tc>
        <w:tc>
          <w:tcPr>
            <w:tcW w:w="2088" w:type="dxa"/>
          </w:tcPr>
          <w:p w14:paraId="5232A7D9" w14:textId="77777777" w:rsidR="00D71635" w:rsidRPr="00721596" w:rsidRDefault="00D71635" w:rsidP="00393232">
            <w:pPr>
              <w:rPr>
                <w:sz w:val="20"/>
                <w:szCs w:val="20"/>
              </w:rPr>
            </w:pPr>
            <w:r w:rsidRPr="00721596">
              <w:rPr>
                <w:b/>
                <w:sz w:val="20"/>
                <w:szCs w:val="20"/>
              </w:rPr>
              <w:t>Date of Last Revision</w:t>
            </w:r>
          </w:p>
        </w:tc>
      </w:tr>
      <w:tr w:rsidR="00D71635" w:rsidRPr="00721596" w14:paraId="20D1FB46" w14:textId="77777777" w:rsidTr="00393232">
        <w:tc>
          <w:tcPr>
            <w:tcW w:w="1915" w:type="dxa"/>
          </w:tcPr>
          <w:p w14:paraId="41B0DA1C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38AC395E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22192C8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1D08CF03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75FA5D16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</w:tr>
    </w:tbl>
    <w:p w14:paraId="32A15DA9" w14:textId="77777777" w:rsidR="00D71635" w:rsidRPr="00721596" w:rsidRDefault="00D71635" w:rsidP="00D716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1565"/>
        <w:gridCol w:w="1550"/>
        <w:gridCol w:w="3112"/>
      </w:tblGrid>
      <w:tr w:rsidR="00D71635" w:rsidRPr="00721596" w14:paraId="4DD395E8" w14:textId="77777777" w:rsidTr="00337703">
        <w:tc>
          <w:tcPr>
            <w:tcW w:w="3123" w:type="dxa"/>
          </w:tcPr>
          <w:p w14:paraId="7392DCD4" w14:textId="77777777" w:rsidR="00D71635" w:rsidRPr="00721596" w:rsidRDefault="00D71635" w:rsidP="0039323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21596">
              <w:rPr>
                <w:sz w:val="20"/>
                <w:szCs w:val="20"/>
              </w:rPr>
              <w:t xml:space="preserve"> </w:t>
            </w:r>
            <w:r w:rsidRPr="00721596">
              <w:rPr>
                <w:rFonts w:cs="Arial"/>
                <w:b/>
                <w:bCs/>
                <w:i/>
                <w:iCs/>
                <w:sz w:val="20"/>
                <w:szCs w:val="20"/>
              </w:rPr>
              <w:t>Hazards Present:</w:t>
            </w:r>
          </w:p>
        </w:tc>
        <w:tc>
          <w:tcPr>
            <w:tcW w:w="3115" w:type="dxa"/>
            <w:gridSpan w:val="2"/>
          </w:tcPr>
          <w:p w14:paraId="642EB94F" w14:textId="77777777" w:rsidR="00D71635" w:rsidRPr="00721596" w:rsidRDefault="00D71635" w:rsidP="0039323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i/>
                <w:iCs/>
                <w:sz w:val="20"/>
                <w:szCs w:val="20"/>
              </w:rPr>
              <w:t>PPE or Devices  Required:</w:t>
            </w:r>
          </w:p>
        </w:tc>
        <w:tc>
          <w:tcPr>
            <w:tcW w:w="3112" w:type="dxa"/>
          </w:tcPr>
          <w:p w14:paraId="6F87F51F" w14:textId="77777777" w:rsidR="00D71635" w:rsidRPr="00721596" w:rsidRDefault="00D71635" w:rsidP="0039323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i/>
                <w:iCs/>
                <w:sz w:val="20"/>
                <w:szCs w:val="20"/>
              </w:rPr>
              <w:t>Additional Training Required:</w:t>
            </w:r>
          </w:p>
        </w:tc>
      </w:tr>
      <w:tr w:rsidR="00D71635" w:rsidRPr="00721596" w14:paraId="5237CAB5" w14:textId="77777777" w:rsidTr="00337703">
        <w:tc>
          <w:tcPr>
            <w:tcW w:w="3123" w:type="dxa"/>
          </w:tcPr>
          <w:p w14:paraId="492AB1A2" w14:textId="77777777" w:rsidR="00D71635" w:rsidRPr="00721596" w:rsidRDefault="00D71635" w:rsidP="00393232">
            <w:pPr>
              <w:rPr>
                <w:rFonts w:eastAsia="Arial" w:cs="Arial"/>
                <w:sz w:val="20"/>
                <w:szCs w:val="20"/>
              </w:rPr>
            </w:pPr>
            <w:r w:rsidRPr="00721596">
              <w:rPr>
                <w:rFonts w:eastAsia="Arial" w:cs="Arial"/>
                <w:sz w:val="20"/>
                <w:szCs w:val="20"/>
              </w:rPr>
              <w:t>Pinch points</w:t>
            </w:r>
          </w:p>
        </w:tc>
        <w:tc>
          <w:tcPr>
            <w:tcW w:w="3115" w:type="dxa"/>
            <w:gridSpan w:val="2"/>
          </w:tcPr>
          <w:p w14:paraId="05ED7137" w14:textId="77777777" w:rsidR="00D71635" w:rsidRPr="00721596" w:rsidRDefault="00D71635" w:rsidP="00393232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721596">
              <w:rPr>
                <w:rFonts w:eastAsia="Arial" w:cs="Arial"/>
                <w:sz w:val="20"/>
                <w:szCs w:val="20"/>
              </w:rPr>
              <w:t>Steel toed boots</w:t>
            </w:r>
          </w:p>
        </w:tc>
        <w:tc>
          <w:tcPr>
            <w:tcW w:w="3112" w:type="dxa"/>
          </w:tcPr>
          <w:p w14:paraId="011D0AE6" w14:textId="77777777" w:rsidR="00D71635" w:rsidRPr="00721596" w:rsidRDefault="00D71635" w:rsidP="00393232">
            <w:pPr>
              <w:rPr>
                <w:rFonts w:cs="Arial"/>
                <w:sz w:val="20"/>
                <w:szCs w:val="20"/>
              </w:rPr>
            </w:pPr>
          </w:p>
        </w:tc>
      </w:tr>
      <w:tr w:rsidR="00D71635" w:rsidRPr="00721596" w14:paraId="32FC1F10" w14:textId="77777777" w:rsidTr="00337703">
        <w:tc>
          <w:tcPr>
            <w:tcW w:w="3123" w:type="dxa"/>
          </w:tcPr>
          <w:p w14:paraId="41686197" w14:textId="77777777" w:rsidR="00D71635" w:rsidRPr="00721596" w:rsidRDefault="00D71635" w:rsidP="00393232">
            <w:pPr>
              <w:spacing w:before="17"/>
              <w:rPr>
                <w:rFonts w:eastAsia="Arial" w:cs="Arial"/>
                <w:sz w:val="20"/>
                <w:szCs w:val="20"/>
              </w:rPr>
            </w:pPr>
            <w:r w:rsidRPr="00721596">
              <w:rPr>
                <w:rFonts w:eastAsia="Arial" w:cs="Arial"/>
                <w:sz w:val="20"/>
                <w:szCs w:val="20"/>
              </w:rPr>
              <w:t>Electrical currents</w:t>
            </w:r>
          </w:p>
        </w:tc>
        <w:tc>
          <w:tcPr>
            <w:tcW w:w="3115" w:type="dxa"/>
            <w:gridSpan w:val="2"/>
          </w:tcPr>
          <w:p w14:paraId="5C74A902" w14:textId="77777777" w:rsidR="00D71635" w:rsidRPr="00721596" w:rsidRDefault="00D71635" w:rsidP="00393232">
            <w:pPr>
              <w:spacing w:before="17"/>
              <w:jc w:val="both"/>
              <w:rPr>
                <w:rFonts w:eastAsia="Arial" w:cs="Arial"/>
                <w:sz w:val="20"/>
                <w:szCs w:val="20"/>
              </w:rPr>
            </w:pPr>
            <w:r w:rsidRPr="00721596">
              <w:rPr>
                <w:rFonts w:eastAsia="Arial" w:cs="Arial"/>
                <w:sz w:val="20"/>
                <w:szCs w:val="20"/>
              </w:rPr>
              <w:t>Safety glasses</w:t>
            </w:r>
          </w:p>
        </w:tc>
        <w:tc>
          <w:tcPr>
            <w:tcW w:w="3112" w:type="dxa"/>
          </w:tcPr>
          <w:p w14:paraId="028492B0" w14:textId="77777777" w:rsidR="00D71635" w:rsidRPr="00721596" w:rsidRDefault="00D71635" w:rsidP="003932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35" w:rsidRPr="00721596" w14:paraId="528176DD" w14:textId="77777777" w:rsidTr="00337703">
        <w:tc>
          <w:tcPr>
            <w:tcW w:w="3123" w:type="dxa"/>
          </w:tcPr>
          <w:p w14:paraId="0D407A57" w14:textId="77777777" w:rsidR="00D71635" w:rsidRPr="00721596" w:rsidRDefault="00D71635" w:rsidP="00393232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</w:tcPr>
          <w:p w14:paraId="7DA217B2" w14:textId="77777777" w:rsidR="00D71635" w:rsidRPr="00721596" w:rsidRDefault="00D71635" w:rsidP="00393232">
            <w:pPr>
              <w:rPr>
                <w:sz w:val="20"/>
                <w:szCs w:val="20"/>
              </w:rPr>
            </w:pPr>
            <w:r w:rsidRPr="00721596">
              <w:rPr>
                <w:sz w:val="20"/>
                <w:szCs w:val="20"/>
              </w:rPr>
              <w:t>gloves</w:t>
            </w:r>
          </w:p>
        </w:tc>
        <w:tc>
          <w:tcPr>
            <w:tcW w:w="3112" w:type="dxa"/>
          </w:tcPr>
          <w:p w14:paraId="4E73FB6D" w14:textId="77777777" w:rsidR="00D71635" w:rsidRPr="00721596" w:rsidRDefault="00D71635" w:rsidP="003932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35" w:rsidRPr="00721596" w14:paraId="335B3B2B" w14:textId="77777777" w:rsidTr="00337703">
        <w:tc>
          <w:tcPr>
            <w:tcW w:w="9350" w:type="dxa"/>
            <w:gridSpan w:val="4"/>
          </w:tcPr>
          <w:p w14:paraId="4BB9D633" w14:textId="77777777" w:rsidR="00D71635" w:rsidRPr="00721596" w:rsidRDefault="00D71635" w:rsidP="003932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35" w:rsidRPr="00721596" w14:paraId="7FC3BA6D" w14:textId="77777777" w:rsidTr="00337703">
        <w:tc>
          <w:tcPr>
            <w:tcW w:w="9350" w:type="dxa"/>
            <w:gridSpan w:val="4"/>
          </w:tcPr>
          <w:p w14:paraId="4DF9B5E4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sz w:val="20"/>
                <w:szCs w:val="20"/>
              </w:rPr>
              <w:t>Safe Work Procedure:</w:t>
            </w:r>
          </w:p>
        </w:tc>
      </w:tr>
      <w:tr w:rsidR="00D71635" w:rsidRPr="00721596" w14:paraId="5970AA5D" w14:textId="77777777" w:rsidTr="00337703">
        <w:tc>
          <w:tcPr>
            <w:tcW w:w="9350" w:type="dxa"/>
            <w:gridSpan w:val="4"/>
          </w:tcPr>
          <w:p w14:paraId="12D3D632" w14:textId="77777777" w:rsidR="00D71635" w:rsidRPr="00721596" w:rsidRDefault="00D71635" w:rsidP="00721596">
            <w:pPr>
              <w:pStyle w:val="ListParagraph"/>
              <w:spacing w:after="0" w:line="240" w:lineRule="auto"/>
              <w:rPr>
                <w:rFonts w:cs="Arial"/>
                <w:bCs/>
              </w:rPr>
            </w:pPr>
          </w:p>
          <w:p w14:paraId="63CCF389" w14:textId="77777777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>Place vehicle, machine, equipment or tool for repair away from regular stock or fleet</w:t>
            </w:r>
          </w:p>
          <w:p w14:paraId="48A7B186" w14:textId="77777777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>Put the keys in a secure designated area</w:t>
            </w:r>
          </w:p>
          <w:p w14:paraId="64524AF4" w14:textId="77777777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>Fill out tag information and place on the steering wheel or obvious area on the machine, equipment or tool</w:t>
            </w:r>
          </w:p>
          <w:p w14:paraId="44125459" w14:textId="77777777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>Fill out repair work</w:t>
            </w:r>
          </w:p>
          <w:p w14:paraId="0E3AAEC8" w14:textId="77777777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>Communicate with Maintenance team the repair needed and give them repair work order</w:t>
            </w:r>
          </w:p>
          <w:p w14:paraId="7C4FD6F7" w14:textId="51C24A80" w:rsidR="00D71635" w:rsidRPr="00721596" w:rsidRDefault="00D71635" w:rsidP="007215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21596">
              <w:rPr>
                <w:rFonts w:cs="Arial"/>
                <w:bCs/>
              </w:rPr>
              <w:t xml:space="preserve">Communicate to the work group that particular vehicle, machine, equipment or tool is no longer in service until further notice. </w:t>
            </w:r>
            <w:r w:rsidR="00DE26AA">
              <w:rPr>
                <w:rFonts w:cs="Arial"/>
                <w:bCs/>
              </w:rPr>
              <w:t xml:space="preserve"> </w:t>
            </w:r>
          </w:p>
          <w:p w14:paraId="1DF6B74C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  <w:p w14:paraId="1CE291F0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  <w:p w14:paraId="3B0567EC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71635" w:rsidRPr="00721596" w14:paraId="06B768AB" w14:textId="77777777" w:rsidTr="00337703">
        <w:tc>
          <w:tcPr>
            <w:tcW w:w="9350" w:type="dxa"/>
            <w:gridSpan w:val="4"/>
          </w:tcPr>
          <w:p w14:paraId="5244A5A0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</w:p>
          <w:p w14:paraId="2E92BDEC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i/>
                <w:sz w:val="20"/>
                <w:szCs w:val="20"/>
              </w:rPr>
              <w:t>If an emergency situation occurs while conducting this task, or there is an equipment malfunction, engage the emergency stop and follow the lock out procedure</w:t>
            </w:r>
          </w:p>
          <w:p w14:paraId="4E8CD58F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BE9AC17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sz w:val="20"/>
                <w:szCs w:val="20"/>
              </w:rPr>
              <w:t>REPORT ANY HAZARDOUS SITUATIONS TO YOUR SUPERVISOR</w:t>
            </w:r>
          </w:p>
          <w:p w14:paraId="1E7B995E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</w:tr>
      <w:tr w:rsidR="00D71635" w:rsidRPr="00721596" w14:paraId="5E7D3DE4" w14:textId="77777777" w:rsidTr="00337703">
        <w:tc>
          <w:tcPr>
            <w:tcW w:w="4688" w:type="dxa"/>
            <w:gridSpan w:val="2"/>
            <w:vMerge w:val="restart"/>
          </w:tcPr>
          <w:p w14:paraId="45372078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sz w:val="20"/>
                <w:szCs w:val="20"/>
              </w:rPr>
              <w:t>Guidance Documents/Standards:</w:t>
            </w:r>
          </w:p>
          <w:p w14:paraId="6EE565D8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</w:p>
          <w:p w14:paraId="71810FE5" w14:textId="77777777" w:rsidR="00D71635" w:rsidRPr="00721596" w:rsidRDefault="00D71635" w:rsidP="0039323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MB Workplace Safety &amp; Health Act &amp; Regulations:</w:t>
            </w:r>
          </w:p>
          <w:p w14:paraId="7F4BAAEA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21596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4E8D469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6 Personal Protective Equipment</w:t>
            </w:r>
          </w:p>
          <w:p w14:paraId="43298E4B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16.14 Machines, Tools and Robots</w:t>
            </w:r>
          </w:p>
          <w:p w14:paraId="2C44BE65" w14:textId="77777777" w:rsidR="00D71635" w:rsidRPr="00721596" w:rsidRDefault="00D71635" w:rsidP="00393232">
            <w:pPr>
              <w:tabs>
                <w:tab w:val="left" w:pos="3240"/>
              </w:tabs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62" w:type="dxa"/>
            <w:gridSpan w:val="2"/>
          </w:tcPr>
          <w:p w14:paraId="6448F8CA" w14:textId="77777777" w:rsidR="00D71635" w:rsidRPr="00721596" w:rsidRDefault="00D71635" w:rsidP="0039323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This Safe Work Procedure will be reviewed any time the task, equipment or materials change and at a minimum of every three years</w:t>
            </w:r>
          </w:p>
        </w:tc>
      </w:tr>
      <w:tr w:rsidR="00D71635" w:rsidRPr="00721596" w14:paraId="14336A64" w14:textId="77777777" w:rsidTr="00337703">
        <w:tc>
          <w:tcPr>
            <w:tcW w:w="4688" w:type="dxa"/>
            <w:gridSpan w:val="2"/>
            <w:vMerge/>
          </w:tcPr>
          <w:p w14:paraId="05BC2BDF" w14:textId="77777777" w:rsidR="00D71635" w:rsidRPr="00721596" w:rsidRDefault="00D71635" w:rsidP="003932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gridSpan w:val="2"/>
          </w:tcPr>
          <w:p w14:paraId="1EEBCDE6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Reviewed By WSH Committee:</w:t>
            </w:r>
          </w:p>
          <w:p w14:paraId="5746B9C2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  <w:p w14:paraId="4F513313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  <w:p w14:paraId="79213372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  <w:r w:rsidRPr="00721596">
              <w:rPr>
                <w:rFonts w:cs="Arial"/>
                <w:bCs/>
                <w:sz w:val="20"/>
                <w:szCs w:val="20"/>
              </w:rPr>
              <w:t>Date:</w:t>
            </w:r>
          </w:p>
          <w:p w14:paraId="09BF8A90" w14:textId="77777777" w:rsidR="00D71635" w:rsidRPr="00721596" w:rsidRDefault="00D71635" w:rsidP="00393232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3853B06" w14:textId="77777777" w:rsidR="00D71635" w:rsidRPr="00721596" w:rsidRDefault="00D71635" w:rsidP="00D71635">
      <w:pPr>
        <w:rPr>
          <w:sz w:val="20"/>
          <w:szCs w:val="20"/>
        </w:rPr>
      </w:pPr>
    </w:p>
    <w:p w14:paraId="79360D99" w14:textId="77777777" w:rsidR="00A902B8" w:rsidRPr="00721596" w:rsidRDefault="00A902B8"/>
    <w:sectPr w:rsidR="00A902B8" w:rsidRPr="00721596" w:rsidSect="00CF0176">
      <w:footerReference w:type="default" r:id="rId7"/>
      <w:pgSz w:w="12240" w:h="15840"/>
      <w:pgMar w:top="1440" w:right="1440" w:bottom="1440" w:left="1440" w:header="708" w:footer="708" w:gutter="0"/>
      <w:pgNumType w:start="4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ABDF" w14:textId="77777777" w:rsidR="00D46C39" w:rsidRDefault="00D46C39" w:rsidP="000B3EF3">
      <w:pPr>
        <w:spacing w:after="0" w:line="240" w:lineRule="auto"/>
      </w:pPr>
      <w:r>
        <w:separator/>
      </w:r>
    </w:p>
  </w:endnote>
  <w:endnote w:type="continuationSeparator" w:id="0">
    <w:p w14:paraId="6E8C9B5E" w14:textId="77777777" w:rsidR="00D46C39" w:rsidRDefault="00D46C39" w:rsidP="000B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550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9C4A7" w14:textId="78B7FF0A" w:rsidR="000B3EF3" w:rsidRDefault="000B3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4AE04" w14:textId="77777777" w:rsidR="000B3EF3" w:rsidRDefault="000B3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9477" w14:textId="77777777" w:rsidR="00D46C39" w:rsidRDefault="00D46C39" w:rsidP="000B3EF3">
      <w:pPr>
        <w:spacing w:after="0" w:line="240" w:lineRule="auto"/>
      </w:pPr>
      <w:r>
        <w:separator/>
      </w:r>
    </w:p>
  </w:footnote>
  <w:footnote w:type="continuationSeparator" w:id="0">
    <w:p w14:paraId="243E5EDF" w14:textId="77777777" w:rsidR="00D46C39" w:rsidRDefault="00D46C39" w:rsidP="000B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6CE9"/>
    <w:multiLevelType w:val="hybridMultilevel"/>
    <w:tmpl w:val="CF1A987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07DAF"/>
    <w:multiLevelType w:val="hybridMultilevel"/>
    <w:tmpl w:val="CC8C92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89825">
    <w:abstractNumId w:val="1"/>
  </w:num>
  <w:num w:numId="2" w16cid:durableId="115791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35"/>
    <w:rsid w:val="000B3EF3"/>
    <w:rsid w:val="00337703"/>
    <w:rsid w:val="00721596"/>
    <w:rsid w:val="00A902B8"/>
    <w:rsid w:val="00B249BC"/>
    <w:rsid w:val="00CE3724"/>
    <w:rsid w:val="00CF0176"/>
    <w:rsid w:val="00D46C39"/>
    <w:rsid w:val="00D71635"/>
    <w:rsid w:val="00D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AD91"/>
  <w15:chartTrackingRefBased/>
  <w15:docId w15:val="{5DBEA546-1915-480D-9202-E05926D8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6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163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71635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F3"/>
  </w:style>
  <w:style w:type="paragraph" w:styleId="Footer">
    <w:name w:val="footer"/>
    <w:basedOn w:val="Normal"/>
    <w:link w:val="FooterChar"/>
    <w:uiPriority w:val="99"/>
    <w:unhideWhenUsed/>
    <w:rsid w:val="000B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6B2C9D-ABD8-465C-A50F-6165BA89B5CE}"/>
</file>

<file path=customXml/itemProps2.xml><?xml version="1.0" encoding="utf-8"?>
<ds:datastoreItem xmlns:ds="http://schemas.openxmlformats.org/officeDocument/2006/customXml" ds:itemID="{A9E7DAD4-0219-4F9E-AC29-018B33735B6B}"/>
</file>

<file path=customXml/itemProps3.xml><?xml version="1.0" encoding="utf-8"?>
<ds:datastoreItem xmlns:ds="http://schemas.openxmlformats.org/officeDocument/2006/customXml" ds:itemID="{09447C83-4302-4D06-ADE1-EADB203C8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7</cp:revision>
  <cp:lastPrinted>2014-12-16T16:08:00Z</cp:lastPrinted>
  <dcterms:created xsi:type="dcterms:W3CDTF">2014-04-01T14:56:00Z</dcterms:created>
  <dcterms:modified xsi:type="dcterms:W3CDTF">2022-10-28T20:30:00Z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