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AB88" w14:textId="77777777" w:rsidR="0075269B" w:rsidRPr="00621740" w:rsidRDefault="0075269B" w:rsidP="0075269B">
      <w:pPr>
        <w:widowControl w:val="0"/>
        <w:tabs>
          <w:tab w:val="center" w:pos="4608"/>
        </w:tabs>
        <w:jc w:val="center"/>
        <w:rPr>
          <w:rFonts w:ascii="Arial" w:hAnsi="Arial" w:cs="Arial"/>
          <w:b/>
          <w:snapToGrid w:val="0"/>
          <w:szCs w:val="24"/>
          <w:lang w:val="en-GB"/>
        </w:rPr>
      </w:pPr>
      <w:r w:rsidRPr="00621740">
        <w:rPr>
          <w:rFonts w:ascii="Arial" w:hAnsi="Arial" w:cs="Arial"/>
          <w:b/>
          <w:snapToGrid w:val="0"/>
          <w:szCs w:val="24"/>
          <w:lang w:val="en-GB"/>
        </w:rPr>
        <w:t>AUTHORIZATION FOR EXPENDITURE</w:t>
      </w:r>
      <w:r w:rsidR="00586738" w:rsidRPr="00621740">
        <w:rPr>
          <w:rFonts w:ascii="Arial" w:hAnsi="Arial" w:cs="Arial"/>
          <w:b/>
          <w:snapToGrid w:val="0"/>
          <w:szCs w:val="24"/>
          <w:lang w:val="en-GB"/>
        </w:rPr>
        <w:t xml:space="preserve"> </w:t>
      </w:r>
    </w:p>
    <w:p w14:paraId="74717D9C" w14:textId="77777777" w:rsidR="00621740" w:rsidRPr="000F606C" w:rsidRDefault="00621740" w:rsidP="00621740">
      <w:pPr>
        <w:widowControl w:val="0"/>
        <w:rPr>
          <w:rFonts w:ascii="Arial" w:hAnsi="Arial" w:cs="Arial"/>
          <w:snapToGrid w:val="0"/>
          <w:szCs w:val="24"/>
          <w:lang w:val="en-GB"/>
        </w:rPr>
      </w:pPr>
    </w:p>
    <w:p w14:paraId="40ECB784" w14:textId="77777777" w:rsidR="00621740" w:rsidRPr="000F606C" w:rsidRDefault="00621740" w:rsidP="00621740">
      <w:pPr>
        <w:widowControl w:val="0"/>
        <w:rPr>
          <w:rFonts w:ascii="Arial" w:hAnsi="Arial" w:cs="Arial"/>
          <w:snapToGrid w:val="0"/>
          <w:szCs w:val="24"/>
          <w:lang w:val="en-GB"/>
        </w:rPr>
      </w:pPr>
    </w:p>
    <w:p w14:paraId="544927E1" w14:textId="354B300A" w:rsidR="00621740" w:rsidRPr="000F606C" w:rsidRDefault="00621740" w:rsidP="00621740">
      <w:pPr>
        <w:widowControl w:val="0"/>
        <w:rPr>
          <w:rFonts w:ascii="Arial" w:hAnsi="Arial" w:cs="Arial"/>
          <w:b/>
          <w:snapToGrid w:val="0"/>
          <w:szCs w:val="24"/>
          <w:u w:val="single"/>
          <w:lang w:val="en-GB"/>
        </w:rPr>
      </w:pPr>
      <w:r w:rsidRPr="000F606C">
        <w:rPr>
          <w:rFonts w:ascii="Arial" w:hAnsi="Arial" w:cs="Arial"/>
          <w:b/>
          <w:snapToGrid w:val="0"/>
          <w:szCs w:val="24"/>
          <w:lang w:val="en-GB"/>
        </w:rPr>
        <w:t>DATE OF REQUEST</w:t>
      </w:r>
      <w:r w:rsidR="00FC72AF">
        <w:rPr>
          <w:rFonts w:ascii="Arial" w:hAnsi="Arial" w:cs="Arial"/>
          <w:b/>
          <w:snapToGrid w:val="0"/>
          <w:szCs w:val="24"/>
          <w:lang w:val="en-GB"/>
        </w:rPr>
        <w:t xml:space="preserve"> </w:t>
      </w:r>
      <w:sdt>
        <w:sdtPr>
          <w:rPr>
            <w:rFonts w:ascii="Arial" w:hAnsi="Arial" w:cs="Arial"/>
            <w:b/>
            <w:snapToGrid w:val="0"/>
            <w:szCs w:val="24"/>
            <w:lang w:val="en-GB"/>
          </w:rPr>
          <w:id w:val="235213822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FC72AF" w:rsidRPr="00FC72AF">
            <w:rPr>
              <w:rStyle w:val="PlaceholderText"/>
              <w:rFonts w:eastAsiaTheme="minorHAnsi"/>
              <w:color w:val="FFFFFF" w:themeColor="background1"/>
            </w:rPr>
            <w:t>Click or tap to enter a date.</w:t>
          </w:r>
        </w:sdtContent>
      </w:sdt>
    </w:p>
    <w:p w14:paraId="158BD648" w14:textId="77777777" w:rsidR="00621740" w:rsidRPr="000F606C" w:rsidRDefault="00621740" w:rsidP="00621740">
      <w:pPr>
        <w:widowControl w:val="0"/>
        <w:rPr>
          <w:rFonts w:ascii="Arial" w:hAnsi="Arial" w:cs="Arial"/>
          <w:snapToGrid w:val="0"/>
          <w:szCs w:val="24"/>
          <w:lang w:val="en-GB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10"/>
      </w:tblGrid>
      <w:tr w:rsidR="009C7D42" w:rsidRPr="000F606C" w14:paraId="08E6AC07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5DB11BD2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TO: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1571184325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6E853F9F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FROM: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1649860762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C7D42" w:rsidRPr="000F606C" w14:paraId="2FF572B6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1462465D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POSITION: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1542048568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19320BA5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POSITION: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1132905982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C7D42" w:rsidRPr="000F606C" w14:paraId="77E742CB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763E8BAD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DEPARTMENT: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1810134151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58816AB3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AGENCY/DEPT.: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2073188441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C7D42" w:rsidRPr="000F606C" w14:paraId="4093EBF2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7DFA69EB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NAME: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130027180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0ABE4619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NAME: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259883790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C7D42" w:rsidRPr="000F606C" w14:paraId="5FACF536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05CF8BF8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ADDRESS: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1706637983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06394F89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ADDRESS: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1710941622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9C7D4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C7D42" w:rsidRPr="000F606C" w14:paraId="53553DB0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09480C89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>TELEPHONE</w:t>
            </w:r>
            <w:r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>/FAX</w:t>
            </w: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973981877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1D2A7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2C15972C" w14:textId="77777777" w:rsidR="009C7D42" w:rsidRPr="000F606C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  <w:lang w:val="en-GB"/>
              </w:rPr>
            </w:pP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>TELEPHONE</w:t>
            </w:r>
            <w:r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>/FAX</w:t>
            </w:r>
            <w:r w:rsidRPr="000F606C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  <w:lang w:val="en-GB"/>
                </w:rPr>
                <w:id w:val="-103505569"/>
                <w:placeholder>
                  <w:docPart w:val="1B356491D2F04DA2808F9DA05B95F221"/>
                </w:placeholder>
                <w:showingPlcHdr/>
              </w:sdtPr>
              <w:sdtEndPr/>
              <w:sdtContent>
                <w:r w:rsidRPr="009C7D4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</w:tbl>
    <w:p w14:paraId="1FF02464" w14:textId="77777777" w:rsidR="00621740" w:rsidRPr="009C7D42" w:rsidRDefault="00621740" w:rsidP="0075269B">
      <w:pPr>
        <w:widowControl w:val="0"/>
        <w:rPr>
          <w:rFonts w:ascii="Arial" w:hAnsi="Arial" w:cs="Arial"/>
          <w:snapToGrid w:val="0"/>
          <w:szCs w:val="24"/>
        </w:rPr>
      </w:pPr>
    </w:p>
    <w:p w14:paraId="5AB0E5BF" w14:textId="77777777" w:rsidR="0075269B" w:rsidRPr="000F606C" w:rsidRDefault="0075269B" w:rsidP="0075269B">
      <w:pPr>
        <w:widowControl w:val="0"/>
        <w:rPr>
          <w:rFonts w:ascii="Arial" w:hAnsi="Arial" w:cs="Arial"/>
          <w:b/>
          <w:snapToGrid w:val="0"/>
          <w:szCs w:val="24"/>
          <w:lang w:val="en-GB"/>
        </w:rPr>
      </w:pPr>
      <w:r w:rsidRPr="000F606C">
        <w:rPr>
          <w:rFonts w:ascii="Arial" w:hAnsi="Arial" w:cs="Arial"/>
          <w:snapToGrid w:val="0"/>
          <w:szCs w:val="24"/>
          <w:lang w:val="en-GB"/>
        </w:rPr>
        <w:t>This is a formal request for a single bank withdrawal/expenditure out of the below individual’s personal funds in excess of amounts stipulated in the “Policy for the Management of Personal Funds” and/or the individual’s personal financial plan (refer to page 1 of this Appendix for a summary on authorizations for expenditures/bank withdrawals).</w:t>
      </w:r>
    </w:p>
    <w:p w14:paraId="4F6ABAB6" w14:textId="77777777" w:rsidR="000F606C" w:rsidRDefault="000F606C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tbl>
      <w:tblPr>
        <w:tblStyle w:val="TableGrid"/>
        <w:tblW w:w="1134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5311"/>
      </w:tblGrid>
      <w:tr w:rsidR="00997DC1" w:rsidRPr="000F606C" w14:paraId="13A2CB58" w14:textId="77777777" w:rsidTr="0092498B">
        <w:trPr>
          <w:trHeight w:val="470"/>
        </w:trPr>
        <w:tc>
          <w:tcPr>
            <w:tcW w:w="6030" w:type="dxa"/>
            <w:vAlign w:val="center"/>
          </w:tcPr>
          <w:p w14:paraId="4C89A84A" w14:textId="24181641" w:rsidR="00997DC1" w:rsidRPr="00997DC1" w:rsidRDefault="00997DC1" w:rsidP="0092498B">
            <w:pPr>
              <w:widowControl w:val="0"/>
              <w:ind w:left="-18"/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  <w:lang w:val="en-GB"/>
              </w:rPr>
            </w:pPr>
            <w:r w:rsidRPr="00997DC1">
              <w:rPr>
                <w:rFonts w:ascii="Arial" w:hAnsi="Arial" w:cs="Arial"/>
                <w:b/>
                <w:snapToGrid w:val="0"/>
                <w:sz w:val="22"/>
                <w:szCs w:val="22"/>
                <w:lang w:val="en-GB"/>
              </w:rPr>
              <w:t xml:space="preserve">INDIVIDUAL’S NAME: 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  <w:lang w:val="en-GB"/>
                </w:rPr>
                <w:id w:val="13152235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C7D42" w:rsidRPr="009C7D4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311" w:type="dxa"/>
            <w:vAlign w:val="center"/>
          </w:tcPr>
          <w:p w14:paraId="580A065C" w14:textId="7B17D7E7" w:rsidR="00997DC1" w:rsidRPr="00997DC1" w:rsidRDefault="00997DC1" w:rsidP="00997DC1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  <w:lang w:val="en-GB"/>
              </w:rPr>
            </w:pPr>
            <w:r w:rsidRPr="00997DC1">
              <w:rPr>
                <w:rFonts w:ascii="Arial" w:hAnsi="Arial" w:cs="Arial"/>
                <w:b/>
                <w:snapToGrid w:val="0"/>
                <w:sz w:val="22"/>
                <w:szCs w:val="22"/>
                <w:lang w:val="en-GB"/>
              </w:rPr>
              <w:t xml:space="preserve">ADDRESS: 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  <w:lang w:val="en-GB"/>
                </w:rPr>
                <w:id w:val="-14910228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C7D42" w:rsidRPr="009C7D4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97DC1" w:rsidRPr="000F606C" w14:paraId="5D6BA41E" w14:textId="77777777" w:rsidTr="0092498B">
        <w:trPr>
          <w:trHeight w:val="470"/>
        </w:trPr>
        <w:tc>
          <w:tcPr>
            <w:tcW w:w="11341" w:type="dxa"/>
            <w:gridSpan w:val="2"/>
            <w:vAlign w:val="center"/>
          </w:tcPr>
          <w:p w14:paraId="675FB33A" w14:textId="429A7D3F" w:rsidR="00997DC1" w:rsidRPr="00997DC1" w:rsidRDefault="00997DC1" w:rsidP="0092498B">
            <w:pPr>
              <w:widowControl w:val="0"/>
              <w:ind w:left="-18"/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  <w:lang w:val="en-GB"/>
              </w:rPr>
            </w:pPr>
            <w:r w:rsidRPr="00997DC1">
              <w:rPr>
                <w:rFonts w:ascii="Arial" w:hAnsi="Arial" w:cs="Arial"/>
                <w:b/>
                <w:snapToGrid w:val="0"/>
                <w:sz w:val="22"/>
                <w:szCs w:val="22"/>
                <w:lang w:val="en-GB"/>
              </w:rPr>
              <w:t xml:space="preserve">CURRENT BALANCE IN ACCOUNT(S): 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  <w:lang w:val="en-GB"/>
                </w:rPr>
                <w:id w:val="-3908129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C7D42" w:rsidRPr="009C7D4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9C7D42" w:rsidRPr="000F606C" w14:paraId="3D0FD030" w14:textId="77777777" w:rsidTr="0092498B">
        <w:trPr>
          <w:trHeight w:val="470"/>
        </w:trPr>
        <w:tc>
          <w:tcPr>
            <w:tcW w:w="11341" w:type="dxa"/>
            <w:gridSpan w:val="2"/>
            <w:vAlign w:val="center"/>
          </w:tcPr>
          <w:p w14:paraId="23ACF3C0" w14:textId="222D474A" w:rsidR="009C7D42" w:rsidRPr="00997DC1" w:rsidRDefault="009C7D42" w:rsidP="0092498B">
            <w:pPr>
              <w:widowControl w:val="0"/>
              <w:ind w:left="-18"/>
              <w:rPr>
                <w:rFonts w:ascii="Arial" w:hAnsi="Arial" w:cs="Arial"/>
                <w:b/>
                <w:snapToGrid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/>
              </w:rPr>
              <w:t xml:space="preserve">DATE OF LAST APPROVED FINANCIAL PLAN: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  <w:lang w:val="en-GB"/>
                </w:rPr>
                <w:id w:val="210613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C7D4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</w:tbl>
    <w:p w14:paraId="0583E9E5" w14:textId="77777777" w:rsidR="00997DC1" w:rsidRDefault="00997DC1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835"/>
        <w:gridCol w:w="1549"/>
        <w:gridCol w:w="3696"/>
        <w:gridCol w:w="1134"/>
        <w:gridCol w:w="851"/>
      </w:tblGrid>
      <w:tr w:rsidR="009C7D42" w14:paraId="4BC5FFCC" w14:textId="77777777" w:rsidTr="009C7D42">
        <w:trPr>
          <w:trHeight w:val="1655"/>
        </w:trPr>
        <w:tc>
          <w:tcPr>
            <w:tcW w:w="1134" w:type="dxa"/>
            <w:vMerge w:val="restart"/>
          </w:tcPr>
          <w:p w14:paraId="31698355" w14:textId="77777777" w:rsidR="009C7D42" w:rsidRDefault="009C7D42" w:rsidP="00590B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vMerge w:val="restart"/>
          </w:tcPr>
          <w:p w14:paraId="37E03104" w14:textId="77777777" w:rsidR="009C7D42" w:rsidRDefault="009C7D42" w:rsidP="00590B9A">
            <w:pPr>
              <w:pStyle w:val="TableParagraph"/>
              <w:rPr>
                <w:b/>
                <w:sz w:val="24"/>
              </w:rPr>
            </w:pPr>
          </w:p>
          <w:p w14:paraId="2EC537D4" w14:textId="77777777" w:rsidR="009C7D42" w:rsidRDefault="009C7D42" w:rsidP="00590B9A">
            <w:pPr>
              <w:pStyle w:val="TableParagraph"/>
              <w:spacing w:before="209"/>
              <w:rPr>
                <w:b/>
                <w:sz w:val="24"/>
              </w:rPr>
            </w:pPr>
          </w:p>
          <w:p w14:paraId="5EFB7D88" w14:textId="77777777" w:rsidR="009C7D42" w:rsidRDefault="009C7D42" w:rsidP="00590B9A">
            <w:pPr>
              <w:pStyle w:val="TableParagraph"/>
              <w:ind w:left="823" w:right="70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Item to be </w:t>
            </w:r>
            <w:r>
              <w:rPr>
                <w:b/>
                <w:spacing w:val="-2"/>
                <w:sz w:val="24"/>
              </w:rPr>
              <w:t>Purchased</w:t>
            </w:r>
          </w:p>
        </w:tc>
        <w:tc>
          <w:tcPr>
            <w:tcW w:w="1549" w:type="dxa"/>
            <w:vMerge w:val="restart"/>
          </w:tcPr>
          <w:p w14:paraId="710BA91D" w14:textId="77777777" w:rsidR="009C7D42" w:rsidRDefault="009C7D42" w:rsidP="00590B9A">
            <w:pPr>
              <w:pStyle w:val="TableParagraph"/>
              <w:rPr>
                <w:b/>
                <w:sz w:val="24"/>
              </w:rPr>
            </w:pPr>
          </w:p>
          <w:p w14:paraId="6763AE26" w14:textId="77777777" w:rsidR="009C7D42" w:rsidRDefault="009C7D42" w:rsidP="00590B9A">
            <w:pPr>
              <w:pStyle w:val="TableParagraph"/>
              <w:spacing w:before="209"/>
              <w:rPr>
                <w:b/>
                <w:sz w:val="24"/>
              </w:rPr>
            </w:pPr>
          </w:p>
          <w:p w14:paraId="761CE84E" w14:textId="77777777" w:rsidR="009C7D42" w:rsidRDefault="009C7D42" w:rsidP="00590B9A">
            <w:pPr>
              <w:pStyle w:val="TableParagraph"/>
              <w:ind w:left="564" w:right="134" w:hanging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Estimated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3696" w:type="dxa"/>
            <w:vMerge w:val="restart"/>
          </w:tcPr>
          <w:p w14:paraId="4E08E5E1" w14:textId="77777777" w:rsidR="009C7D42" w:rsidRDefault="009C7D42" w:rsidP="00590B9A">
            <w:pPr>
              <w:pStyle w:val="TableParagraph"/>
              <w:rPr>
                <w:b/>
                <w:sz w:val="24"/>
              </w:rPr>
            </w:pPr>
          </w:p>
          <w:p w14:paraId="4667D828" w14:textId="77777777" w:rsidR="009C7D42" w:rsidRDefault="009C7D42" w:rsidP="00590B9A">
            <w:pPr>
              <w:pStyle w:val="TableParagraph"/>
              <w:rPr>
                <w:b/>
                <w:sz w:val="24"/>
              </w:rPr>
            </w:pPr>
          </w:p>
          <w:p w14:paraId="18DC5432" w14:textId="77777777" w:rsidR="009C7D42" w:rsidRDefault="009C7D42" w:rsidP="00590B9A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796B796" w14:textId="77777777" w:rsidR="009C7D42" w:rsidRDefault="009C7D42" w:rsidP="00590B9A">
            <w:pPr>
              <w:pStyle w:val="TableParagraph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Expenditure</w:t>
            </w:r>
          </w:p>
        </w:tc>
        <w:tc>
          <w:tcPr>
            <w:tcW w:w="1985" w:type="dxa"/>
            <w:gridSpan w:val="2"/>
          </w:tcPr>
          <w:p w14:paraId="4C0DE2E3" w14:textId="77777777" w:rsidR="009C7D42" w:rsidRDefault="009C7D42" w:rsidP="00590B9A">
            <w:pPr>
              <w:pStyle w:val="TableParagraph"/>
              <w:spacing w:line="276" w:lineRule="exact"/>
              <w:ind w:left="132" w:right="11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 this </w:t>
            </w:r>
            <w:r>
              <w:rPr>
                <w:b/>
                <w:spacing w:val="-2"/>
                <w:sz w:val="24"/>
              </w:rPr>
              <w:t xml:space="preserve">expenditure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approved in the last </w:t>
            </w:r>
            <w:r>
              <w:rPr>
                <w:b/>
                <w:spacing w:val="-2"/>
                <w:sz w:val="24"/>
              </w:rPr>
              <w:t>Financial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Plan?</w:t>
            </w:r>
          </w:p>
        </w:tc>
      </w:tr>
      <w:tr w:rsidR="009C7D42" w14:paraId="1FED2A1E" w14:textId="77777777" w:rsidTr="009C7D42">
        <w:trPr>
          <w:trHeight w:val="414"/>
        </w:trPr>
        <w:tc>
          <w:tcPr>
            <w:tcW w:w="1134" w:type="dxa"/>
            <w:vMerge/>
            <w:tcBorders>
              <w:top w:val="nil"/>
            </w:tcBorders>
          </w:tcPr>
          <w:p w14:paraId="05F30D14" w14:textId="77777777" w:rsidR="009C7D42" w:rsidRDefault="009C7D42" w:rsidP="00590B9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849752E" w14:textId="77777777" w:rsidR="009C7D42" w:rsidRDefault="009C7D42" w:rsidP="00590B9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14:paraId="15215967" w14:textId="77777777" w:rsidR="009C7D42" w:rsidRDefault="009C7D42" w:rsidP="00590B9A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vMerge/>
            <w:tcBorders>
              <w:top w:val="nil"/>
            </w:tcBorders>
          </w:tcPr>
          <w:p w14:paraId="3B6F8947" w14:textId="77777777" w:rsidR="009C7D42" w:rsidRDefault="009C7D42" w:rsidP="00590B9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0F23FDC" w14:textId="77777777" w:rsidR="009C7D42" w:rsidRDefault="009C7D42" w:rsidP="00590B9A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51" w:type="dxa"/>
          </w:tcPr>
          <w:p w14:paraId="2888B74F" w14:textId="77777777" w:rsidR="009C7D42" w:rsidRDefault="009C7D42" w:rsidP="00590B9A">
            <w:pPr>
              <w:pStyle w:val="TableParagraph"/>
              <w:spacing w:before="101"/>
              <w:ind w:left="1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9C7D42" w14:paraId="78F6D063" w14:textId="77777777" w:rsidTr="009C7D42">
        <w:trPr>
          <w:trHeight w:val="412"/>
        </w:trPr>
        <w:tc>
          <w:tcPr>
            <w:tcW w:w="1134" w:type="dxa"/>
          </w:tcPr>
          <w:p w14:paraId="68758142" w14:textId="77777777" w:rsidR="009C7D42" w:rsidRDefault="009C7D42" w:rsidP="00590B9A">
            <w:pPr>
              <w:pStyle w:val="TableParagraph"/>
              <w:spacing w:before="6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#1</w:t>
            </w:r>
          </w:p>
        </w:tc>
        <w:sdt>
          <w:sdtPr>
            <w:rPr>
              <w:rFonts w:ascii="Times New Roman"/>
            </w:rPr>
            <w:id w:val="-545071178"/>
            <w:placeholder>
              <w:docPart w:val="F0BA83E5CD1445E79DFC919A3581273C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EECC24D" w14:textId="5AED6EA1" w:rsidR="009C7D42" w:rsidRPr="00612626" w:rsidRDefault="00612626" w:rsidP="00590B9A">
                <w:pPr>
                  <w:pStyle w:val="TableParagraph"/>
                  <w:rPr>
                    <w:rFonts w:ascii="Times New Roman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444695799"/>
            <w:placeholder>
              <w:docPart w:val="DefaultPlaceholder_-1854013440"/>
            </w:placeholder>
          </w:sdtPr>
          <w:sdtEndPr/>
          <w:sdtContent>
            <w:tc>
              <w:tcPr>
                <w:tcW w:w="1549" w:type="dxa"/>
              </w:tcPr>
              <w:p w14:paraId="5BE6F171" w14:textId="0D460560" w:rsidR="009C7D42" w:rsidRDefault="003E3889" w:rsidP="00590B9A">
                <w:pPr>
                  <w:pStyle w:val="TableParagraph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/>
            </w:rPr>
            <w:id w:val="799574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6" w:type="dxa"/>
              </w:tcPr>
              <w:p w14:paraId="45C9646D" w14:textId="668C6C36" w:rsidR="009C7D42" w:rsidRDefault="003E3889" w:rsidP="00590B9A">
                <w:pPr>
                  <w:pStyle w:val="TableParagraph"/>
                  <w:rPr>
                    <w:rFonts w:ascii="Times New Roman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110723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E8469" w14:textId="436E2027" w:rsidR="009C7D42" w:rsidRDefault="00FC72AF" w:rsidP="00590B9A">
                <w:pPr>
                  <w:pStyle w:val="TableParagraph"/>
                  <w:spacing w:before="33"/>
                  <w:ind w:left="12" w:right="2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-1502582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CA8FAD" w14:textId="39EC760A" w:rsidR="009C7D42" w:rsidRDefault="00FC72AF" w:rsidP="00590B9A">
                <w:pPr>
                  <w:pStyle w:val="TableParagraph"/>
                  <w:spacing w:before="33"/>
                  <w:ind w:left="19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</w:tr>
      <w:tr w:rsidR="009C7D42" w14:paraId="11746732" w14:textId="77777777" w:rsidTr="009C7D42">
        <w:trPr>
          <w:trHeight w:val="414"/>
        </w:trPr>
        <w:tc>
          <w:tcPr>
            <w:tcW w:w="1134" w:type="dxa"/>
          </w:tcPr>
          <w:p w14:paraId="2FA55F6D" w14:textId="77777777" w:rsidR="009C7D42" w:rsidRDefault="009C7D42" w:rsidP="00590B9A">
            <w:pPr>
              <w:pStyle w:val="TableParagraph"/>
              <w:spacing w:before="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#2</w:t>
            </w:r>
          </w:p>
        </w:tc>
        <w:tc>
          <w:tcPr>
            <w:tcW w:w="2835" w:type="dxa"/>
          </w:tcPr>
          <w:p w14:paraId="764A9D01" w14:textId="1801FD58" w:rsidR="009C7D42" w:rsidRPr="00612626" w:rsidRDefault="00E03AC5" w:rsidP="00590B9A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659653929"/>
                <w:placeholder>
                  <w:docPart w:val="A066313CE4EC4FCA8D8AF4A0BB1CBBA4"/>
                </w:placeholder>
                <w:showingPlcHdr/>
              </w:sdtPr>
              <w:sdtEndPr/>
              <w:sdtContent>
                <w:r w:rsidR="00612626"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/>
            </w:rPr>
            <w:id w:val="612020182"/>
            <w:placeholder>
              <w:docPart w:val="746D0B0561164F4A87FDA7818CC5876D"/>
            </w:placeholder>
          </w:sdtPr>
          <w:sdtEndPr/>
          <w:sdtContent>
            <w:tc>
              <w:tcPr>
                <w:tcW w:w="1549" w:type="dxa"/>
              </w:tcPr>
              <w:p w14:paraId="27762959" w14:textId="6E49334B" w:rsidR="009C7D42" w:rsidRPr="003E3889" w:rsidRDefault="003E3889" w:rsidP="00590B9A">
                <w:pPr>
                  <w:pStyle w:val="TableParagraph"/>
                  <w:rPr>
                    <w:rFonts w:ascii="Times New Roman"/>
                    <w:color w:val="FFFFFF" w:themeColor="background1"/>
                  </w:rPr>
                </w:pPr>
                <w:r>
                  <w:rPr>
                    <w:rFonts w:ascii="Times New Roman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/>
            </w:rPr>
            <w:id w:val="1675376774"/>
            <w:placeholder>
              <w:docPart w:val="42E66D492C0941ED8740BBD1603F7BAF"/>
            </w:placeholder>
            <w:showingPlcHdr/>
          </w:sdtPr>
          <w:sdtEndPr/>
          <w:sdtContent>
            <w:tc>
              <w:tcPr>
                <w:tcW w:w="3696" w:type="dxa"/>
              </w:tcPr>
              <w:p w14:paraId="7B1D0A14" w14:textId="6538E2E8" w:rsidR="009C7D42" w:rsidRPr="003E3889" w:rsidRDefault="003E3889" w:rsidP="00590B9A">
                <w:pPr>
                  <w:pStyle w:val="TableParagraph"/>
                  <w:rPr>
                    <w:rStyle w:val="PlaceholderText"/>
                    <w:color w:val="FFFFFF" w:themeColor="background1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-1640100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89DCC" w14:textId="111766DB" w:rsidR="009C7D42" w:rsidRDefault="00FC72AF" w:rsidP="00590B9A">
                <w:pPr>
                  <w:pStyle w:val="TableParagraph"/>
                  <w:spacing w:before="33"/>
                  <w:ind w:left="12" w:right="2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-135549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A70C0" w14:textId="5C99C16D" w:rsidR="009C7D42" w:rsidRDefault="00FC72AF" w:rsidP="00590B9A">
                <w:pPr>
                  <w:pStyle w:val="TableParagraph"/>
                  <w:spacing w:before="33"/>
                  <w:ind w:left="19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</w:tr>
      <w:tr w:rsidR="009C7D42" w14:paraId="072064DA" w14:textId="77777777" w:rsidTr="009C7D42">
        <w:trPr>
          <w:trHeight w:val="414"/>
        </w:trPr>
        <w:tc>
          <w:tcPr>
            <w:tcW w:w="1134" w:type="dxa"/>
          </w:tcPr>
          <w:p w14:paraId="39A79CCA" w14:textId="77777777" w:rsidR="009C7D42" w:rsidRDefault="009C7D42" w:rsidP="00590B9A">
            <w:pPr>
              <w:pStyle w:val="TableParagraph"/>
              <w:spacing w:before="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#3</w:t>
            </w:r>
          </w:p>
        </w:tc>
        <w:sdt>
          <w:sdtPr>
            <w:rPr>
              <w:rFonts w:ascii="Times New Roman"/>
            </w:rPr>
            <w:id w:val="976485509"/>
            <w:placeholder>
              <w:docPart w:val="83EC9F162BD548078CB0221F4B76A38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E36D0FD" w14:textId="77B8E547" w:rsidR="009C7D42" w:rsidRPr="00612626" w:rsidRDefault="00612626" w:rsidP="00590B9A">
                <w:pPr>
                  <w:pStyle w:val="TableParagraph"/>
                  <w:rPr>
                    <w:rFonts w:ascii="Times New Roman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818144345"/>
            <w:placeholder>
              <w:docPart w:val="6774F12756874E5084FE756D59326BCC"/>
            </w:placeholder>
          </w:sdtPr>
          <w:sdtEndPr/>
          <w:sdtContent>
            <w:tc>
              <w:tcPr>
                <w:tcW w:w="1549" w:type="dxa"/>
              </w:tcPr>
              <w:p w14:paraId="47FC716C" w14:textId="69919AEC" w:rsidR="009C7D42" w:rsidRPr="003E3889" w:rsidRDefault="003E3889" w:rsidP="00590B9A">
                <w:pPr>
                  <w:pStyle w:val="TableParagraph"/>
                  <w:rPr>
                    <w:rFonts w:ascii="Times New Roman"/>
                    <w:color w:val="FFFFFF" w:themeColor="background1"/>
                  </w:rPr>
                </w:pPr>
                <w:r>
                  <w:rPr>
                    <w:rFonts w:ascii="Times New Roman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/>
            </w:rPr>
            <w:id w:val="1837410269"/>
            <w:placeholder>
              <w:docPart w:val="1B7D1573123E4E96A4EE67CEBD820D65"/>
            </w:placeholder>
            <w:showingPlcHdr/>
          </w:sdtPr>
          <w:sdtEndPr/>
          <w:sdtContent>
            <w:tc>
              <w:tcPr>
                <w:tcW w:w="3696" w:type="dxa"/>
              </w:tcPr>
              <w:p w14:paraId="3A980B49" w14:textId="1C8FD5CE" w:rsidR="009C7D42" w:rsidRPr="003E3889" w:rsidRDefault="003E3889" w:rsidP="00590B9A">
                <w:pPr>
                  <w:pStyle w:val="TableParagraph"/>
                  <w:rPr>
                    <w:rStyle w:val="PlaceholderText"/>
                    <w:color w:val="FFFFFF" w:themeColor="background1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205073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5BB32" w14:textId="02E9929A" w:rsidR="009C7D42" w:rsidRDefault="00FC72AF" w:rsidP="00590B9A">
                <w:pPr>
                  <w:pStyle w:val="TableParagraph"/>
                  <w:spacing w:before="33"/>
                  <w:ind w:left="12" w:right="2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116066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B5889" w14:textId="41F9D169" w:rsidR="009C7D42" w:rsidRDefault="00FC72AF" w:rsidP="00590B9A">
                <w:pPr>
                  <w:pStyle w:val="TableParagraph"/>
                  <w:spacing w:before="33"/>
                  <w:ind w:left="19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</w:tr>
      <w:tr w:rsidR="009C7D42" w14:paraId="24246C97" w14:textId="77777777" w:rsidTr="009C7D42">
        <w:trPr>
          <w:trHeight w:val="412"/>
        </w:trPr>
        <w:tc>
          <w:tcPr>
            <w:tcW w:w="1134" w:type="dxa"/>
          </w:tcPr>
          <w:p w14:paraId="00C9B406" w14:textId="77777777" w:rsidR="009C7D42" w:rsidRDefault="009C7D42" w:rsidP="00590B9A">
            <w:pPr>
              <w:pStyle w:val="TableParagraph"/>
              <w:spacing w:before="6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#4</w:t>
            </w:r>
          </w:p>
        </w:tc>
        <w:sdt>
          <w:sdtPr>
            <w:rPr>
              <w:rFonts w:ascii="Times New Roman"/>
            </w:rPr>
            <w:id w:val="1307277229"/>
            <w:placeholder>
              <w:docPart w:val="F292A1AA58624F14883AAF64AFD2446E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0BFFD4" w14:textId="4A8F3AEC" w:rsidR="009C7D42" w:rsidRPr="00612626" w:rsidRDefault="00612626" w:rsidP="00590B9A">
                <w:pPr>
                  <w:pStyle w:val="TableParagraph"/>
                  <w:rPr>
                    <w:rFonts w:ascii="Times New Roman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536481382"/>
            <w:placeholder>
              <w:docPart w:val="B6B04F892BE141AF88E0D5CEEBFDAFC0"/>
            </w:placeholder>
          </w:sdtPr>
          <w:sdtEndPr/>
          <w:sdtContent>
            <w:tc>
              <w:tcPr>
                <w:tcW w:w="1549" w:type="dxa"/>
              </w:tcPr>
              <w:p w14:paraId="486243F4" w14:textId="037D60A0" w:rsidR="009C7D42" w:rsidRPr="003E3889" w:rsidRDefault="003E3889" w:rsidP="00590B9A">
                <w:pPr>
                  <w:pStyle w:val="TableParagraph"/>
                  <w:rPr>
                    <w:rFonts w:ascii="Times New Roman"/>
                    <w:color w:val="FFFFFF" w:themeColor="background1"/>
                  </w:rPr>
                </w:pPr>
                <w:r>
                  <w:rPr>
                    <w:rFonts w:ascii="Times New Roman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/>
            </w:rPr>
            <w:id w:val="-606893305"/>
            <w:placeholder>
              <w:docPart w:val="D16F239E955D4461A3621DB55F720E70"/>
            </w:placeholder>
            <w:showingPlcHdr/>
          </w:sdtPr>
          <w:sdtEndPr/>
          <w:sdtContent>
            <w:tc>
              <w:tcPr>
                <w:tcW w:w="3696" w:type="dxa"/>
              </w:tcPr>
              <w:p w14:paraId="7CD5C812" w14:textId="7B71164C" w:rsidR="009C7D42" w:rsidRPr="003E3889" w:rsidRDefault="003E3889" w:rsidP="00590B9A">
                <w:pPr>
                  <w:pStyle w:val="TableParagraph"/>
                  <w:rPr>
                    <w:rStyle w:val="PlaceholderText"/>
                    <w:color w:val="FFFFFF" w:themeColor="background1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-1306931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6951FA" w14:textId="04827432" w:rsidR="009C7D42" w:rsidRDefault="00FC72AF" w:rsidP="00590B9A">
                <w:pPr>
                  <w:pStyle w:val="TableParagraph"/>
                  <w:spacing w:before="33"/>
                  <w:ind w:left="12" w:right="2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-74526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AABFA" w14:textId="72E7A880" w:rsidR="009C7D42" w:rsidRDefault="00FC72AF" w:rsidP="00590B9A">
                <w:pPr>
                  <w:pStyle w:val="TableParagraph"/>
                  <w:spacing w:before="33"/>
                  <w:ind w:left="19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</w:tr>
      <w:tr w:rsidR="009C7D42" w14:paraId="4BEC9F34" w14:textId="77777777" w:rsidTr="009C7D42">
        <w:trPr>
          <w:trHeight w:val="414"/>
        </w:trPr>
        <w:tc>
          <w:tcPr>
            <w:tcW w:w="1134" w:type="dxa"/>
          </w:tcPr>
          <w:p w14:paraId="24669D5F" w14:textId="77777777" w:rsidR="009C7D42" w:rsidRDefault="009C7D42" w:rsidP="00590B9A">
            <w:pPr>
              <w:pStyle w:val="TableParagraph"/>
              <w:spacing w:before="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#5</w:t>
            </w:r>
          </w:p>
        </w:tc>
        <w:sdt>
          <w:sdtPr>
            <w:rPr>
              <w:rFonts w:ascii="Times New Roman"/>
            </w:rPr>
            <w:id w:val="-1029867282"/>
            <w:placeholder>
              <w:docPart w:val="9CBBAC0BD0E54D1F96C273F278BCC049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FB0080D" w14:textId="47E3BEFF" w:rsidR="009C7D42" w:rsidRPr="00612626" w:rsidRDefault="00612626" w:rsidP="00590B9A">
                <w:pPr>
                  <w:pStyle w:val="TableParagraph"/>
                  <w:rPr>
                    <w:rFonts w:ascii="Times New Roman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718007005"/>
            <w:placeholder>
              <w:docPart w:val="A6F8918B975D4CF98FEB78E0CEECBA1D"/>
            </w:placeholder>
          </w:sdtPr>
          <w:sdtEndPr/>
          <w:sdtContent>
            <w:tc>
              <w:tcPr>
                <w:tcW w:w="1549" w:type="dxa"/>
              </w:tcPr>
              <w:p w14:paraId="6F319996" w14:textId="3EA208F8" w:rsidR="009C7D42" w:rsidRPr="003E3889" w:rsidRDefault="003E3889" w:rsidP="00590B9A">
                <w:pPr>
                  <w:pStyle w:val="TableParagraph"/>
                  <w:rPr>
                    <w:rFonts w:ascii="Times New Roman"/>
                    <w:color w:val="FFFFFF" w:themeColor="background1"/>
                  </w:rPr>
                </w:pPr>
                <w:r>
                  <w:rPr>
                    <w:rFonts w:ascii="Times New Roman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/>
            </w:rPr>
            <w:id w:val="-1396113386"/>
            <w:placeholder>
              <w:docPart w:val="31AAB1B498C644D58A207E9EA03A2649"/>
            </w:placeholder>
            <w:showingPlcHdr/>
          </w:sdtPr>
          <w:sdtEndPr/>
          <w:sdtContent>
            <w:tc>
              <w:tcPr>
                <w:tcW w:w="3696" w:type="dxa"/>
              </w:tcPr>
              <w:p w14:paraId="5CDDF88A" w14:textId="48EFCFE5" w:rsidR="009C7D42" w:rsidRPr="003E3889" w:rsidRDefault="003E3889" w:rsidP="00590B9A">
                <w:pPr>
                  <w:pStyle w:val="TableParagraph"/>
                  <w:rPr>
                    <w:rStyle w:val="PlaceholderText"/>
                    <w:color w:val="FFFFFF" w:themeColor="background1"/>
                  </w:rPr>
                </w:pPr>
                <w:r w:rsidRPr="003E38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949669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4B972" w14:textId="4107616C" w:rsidR="009C7D42" w:rsidRDefault="00FC72AF" w:rsidP="00590B9A">
                <w:pPr>
                  <w:pStyle w:val="TableParagraph"/>
                  <w:spacing w:before="33"/>
                  <w:ind w:left="12" w:right="2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Segoe UI Symbol" w:hAnsi="Segoe UI Symbol"/>
                <w:spacing w:val="-10"/>
                <w:w w:val="115"/>
                <w:sz w:val="24"/>
              </w:rPr>
              <w:id w:val="99260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B3928" w14:textId="2FB7087F" w:rsidR="009C7D42" w:rsidRDefault="00FC72AF" w:rsidP="00590B9A">
                <w:pPr>
                  <w:pStyle w:val="TableParagraph"/>
                  <w:spacing w:before="33"/>
                  <w:ind w:left="19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15"/>
                    <w:sz w:val="24"/>
                  </w:rPr>
                  <w:t>☐</w:t>
                </w:r>
              </w:p>
            </w:sdtContent>
          </w:sdt>
        </w:tc>
      </w:tr>
    </w:tbl>
    <w:p w14:paraId="06C2DC01" w14:textId="77777777" w:rsidR="005B058C" w:rsidRPr="00C93435" w:rsidRDefault="005B058C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p w14:paraId="7C7EB5F3" w14:textId="77777777" w:rsidR="00C93435" w:rsidRDefault="00C93435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p w14:paraId="5F71F69B" w14:textId="77777777" w:rsidR="0083695F" w:rsidRDefault="0083695F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p w14:paraId="06070F08" w14:textId="77777777" w:rsidR="0083695F" w:rsidRPr="00C93435" w:rsidRDefault="0083695F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p w14:paraId="7709FD03" w14:textId="77777777" w:rsidR="009C1984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SDM FOR PROPERTY:</w:t>
      </w:r>
    </w:p>
    <w:p w14:paraId="04D35BD8" w14:textId="77777777" w:rsidR="009C1984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</w:p>
    <w:p w14:paraId="66D57773" w14:textId="26547568" w:rsidR="009C1984" w:rsidRPr="009C1984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b/>
            <w:bCs/>
            <w:snapToGrid w:val="0"/>
            <w:szCs w:val="24"/>
          </w:rPr>
          <w:id w:val="213814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>
            <w:rPr>
              <w:rFonts w:ascii="MS Gothic" w:eastAsia="MS Gothic" w:hAnsi="MS Gothic" w:cs="Arial" w:hint="eastAsia"/>
              <w:b/>
              <w:bCs/>
              <w:snapToGrid w:val="0"/>
              <w:szCs w:val="24"/>
            </w:rPr>
            <w:t>☐</w:t>
          </w:r>
        </w:sdtContent>
      </w:sdt>
      <w:r w:rsidR="0083695F">
        <w:rPr>
          <w:rFonts w:ascii="Arial" w:hAnsi="Arial" w:cs="Arial"/>
          <w:b/>
          <w:bCs/>
          <w:snapToGrid w:val="0"/>
          <w:szCs w:val="24"/>
        </w:rPr>
        <w:t xml:space="preserve"> </w:t>
      </w:r>
      <w:r w:rsidR="0083695F" w:rsidRPr="009C1984">
        <w:rPr>
          <w:rFonts w:ascii="Arial" w:hAnsi="Arial" w:cs="Arial"/>
          <w:snapToGrid w:val="0"/>
          <w:szCs w:val="24"/>
        </w:rPr>
        <w:t>PGT</w:t>
      </w:r>
      <w:r w:rsidR="0083695F" w:rsidRPr="009C1984">
        <w:rPr>
          <w:rFonts w:ascii="Arial" w:hAnsi="Arial" w:cs="Arial"/>
          <w:snapToGrid w:val="0"/>
          <w:szCs w:val="24"/>
        </w:rPr>
        <w:tab/>
      </w:r>
      <w:r w:rsidR="0083695F" w:rsidRPr="009C1984">
        <w:rPr>
          <w:rFonts w:ascii="Arial" w:hAnsi="Arial" w:cs="Arial"/>
          <w:snapToGrid w:val="0"/>
          <w:szCs w:val="24"/>
        </w:rPr>
        <w:tab/>
      </w:r>
    </w:p>
    <w:p w14:paraId="6A7B973E" w14:textId="77777777" w:rsidR="009C1984" w:rsidRPr="009C1984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-182719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 w:rsidRPr="009C1984">
            <w:rPr>
              <w:rFonts w:ascii="MS Gothic" w:eastAsia="MS Gothic" w:hAnsi="MS Gothic" w:cs="Arial" w:hint="eastAsia"/>
              <w:snapToGrid w:val="0"/>
              <w:szCs w:val="24"/>
            </w:rPr>
            <w:t>☐</w:t>
          </w:r>
        </w:sdtContent>
      </w:sdt>
      <w:r w:rsidR="0083695F" w:rsidRPr="009C1984">
        <w:rPr>
          <w:rFonts w:ascii="Arial" w:hAnsi="Arial" w:cs="Arial"/>
          <w:snapToGrid w:val="0"/>
          <w:szCs w:val="24"/>
        </w:rPr>
        <w:t xml:space="preserve"> Other</w:t>
      </w:r>
      <w:r w:rsidR="0083695F" w:rsidRPr="009C1984">
        <w:rPr>
          <w:rFonts w:ascii="Arial" w:hAnsi="Arial" w:cs="Arial"/>
          <w:snapToGrid w:val="0"/>
          <w:szCs w:val="24"/>
        </w:rPr>
        <w:tab/>
      </w:r>
    </w:p>
    <w:p w14:paraId="2145FDA6" w14:textId="1128EF93" w:rsidR="0083695F" w:rsidRPr="009C1984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1264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 w:rsidRPr="009C1984">
            <w:rPr>
              <w:rFonts w:ascii="MS Gothic" w:eastAsia="MS Gothic" w:hAnsi="MS Gothic" w:cs="Arial" w:hint="eastAsia"/>
              <w:snapToGrid w:val="0"/>
              <w:szCs w:val="24"/>
            </w:rPr>
            <w:t>☐</w:t>
          </w:r>
        </w:sdtContent>
      </w:sdt>
      <w:r w:rsidR="0083695F" w:rsidRPr="009C1984">
        <w:rPr>
          <w:rFonts w:ascii="Arial" w:hAnsi="Arial" w:cs="Arial"/>
          <w:snapToGrid w:val="0"/>
          <w:szCs w:val="24"/>
        </w:rPr>
        <w:t xml:space="preserve"> Independent</w:t>
      </w:r>
    </w:p>
    <w:p w14:paraId="05C3E5B1" w14:textId="77777777" w:rsidR="0083695F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</w:p>
    <w:p w14:paraId="4D781DB0" w14:textId="02A6AB95" w:rsidR="0083695F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IF PGT IS SDM PROPERTY:</w:t>
      </w:r>
    </w:p>
    <w:p w14:paraId="63F95E60" w14:textId="77777777" w:rsidR="0083695F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</w:p>
    <w:p w14:paraId="3F3BFD91" w14:textId="30F720A3" w:rsidR="0083695F" w:rsidRDefault="0083695F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PROPOSED PAYMENT METHOD:</w:t>
      </w:r>
    </w:p>
    <w:p w14:paraId="411A204E" w14:textId="77777777" w:rsidR="0083695F" w:rsidRDefault="0083695F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b/>
          <w:bCs/>
          <w:snapToGrid w:val="0"/>
          <w:szCs w:val="24"/>
        </w:rPr>
      </w:pPr>
    </w:p>
    <w:p w14:paraId="60829C29" w14:textId="6B654836" w:rsidR="0083695F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b/>
            <w:bCs/>
            <w:snapToGrid w:val="0"/>
            <w:szCs w:val="24"/>
          </w:rPr>
          <w:id w:val="-18807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>
            <w:rPr>
              <w:rFonts w:ascii="MS Gothic" w:eastAsia="MS Gothic" w:hAnsi="MS Gothic" w:cs="Arial" w:hint="eastAsia"/>
              <w:b/>
              <w:bCs/>
              <w:snapToGrid w:val="0"/>
              <w:szCs w:val="24"/>
            </w:rPr>
            <w:t>☐</w:t>
          </w:r>
        </w:sdtContent>
      </w:sdt>
      <w:r w:rsidR="0083695F">
        <w:rPr>
          <w:rFonts w:ascii="Arial" w:hAnsi="Arial" w:cs="Arial"/>
          <w:b/>
          <w:bCs/>
          <w:snapToGrid w:val="0"/>
          <w:szCs w:val="24"/>
        </w:rPr>
        <w:t xml:space="preserve"> </w:t>
      </w:r>
      <w:r w:rsidR="0083695F">
        <w:rPr>
          <w:rFonts w:ascii="Arial" w:hAnsi="Arial" w:cs="Arial"/>
          <w:snapToGrid w:val="0"/>
          <w:szCs w:val="24"/>
        </w:rPr>
        <w:t>Agency/Supplier to invoice Public Guardian and Trustee directly</w:t>
      </w:r>
    </w:p>
    <w:p w14:paraId="5EF0E674" w14:textId="42525F8C" w:rsidR="0083695F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151649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>
            <w:rPr>
              <w:rFonts w:ascii="MS Gothic" w:eastAsia="MS Gothic" w:hAnsi="MS Gothic" w:cs="Arial" w:hint="eastAsia"/>
              <w:snapToGrid w:val="0"/>
              <w:szCs w:val="24"/>
            </w:rPr>
            <w:t>☐</w:t>
          </w:r>
        </w:sdtContent>
      </w:sdt>
      <w:r w:rsidR="009C1984">
        <w:rPr>
          <w:rFonts w:ascii="Arial" w:hAnsi="Arial" w:cs="Arial"/>
          <w:snapToGrid w:val="0"/>
          <w:szCs w:val="24"/>
        </w:rPr>
        <w:t xml:space="preserve"> Cheque to individual</w:t>
      </w:r>
    </w:p>
    <w:p w14:paraId="42206406" w14:textId="26F7522C" w:rsidR="009C1984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-26191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>
            <w:rPr>
              <w:rFonts w:ascii="MS Gothic" w:eastAsia="MS Gothic" w:hAnsi="MS Gothic" w:cs="Arial" w:hint="eastAsia"/>
              <w:snapToGrid w:val="0"/>
              <w:szCs w:val="24"/>
            </w:rPr>
            <w:t>☐</w:t>
          </w:r>
        </w:sdtContent>
      </w:sdt>
      <w:r w:rsidR="009C1984">
        <w:rPr>
          <w:rFonts w:ascii="Arial" w:hAnsi="Arial" w:cs="Arial"/>
          <w:snapToGrid w:val="0"/>
          <w:szCs w:val="24"/>
        </w:rPr>
        <w:t xml:space="preserve"> Deposit into individual’s bank account</w:t>
      </w:r>
    </w:p>
    <w:p w14:paraId="2C4C9DEB" w14:textId="56AE9E51" w:rsidR="009C1984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206414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>
            <w:rPr>
              <w:rFonts w:ascii="MS Gothic" w:eastAsia="MS Gothic" w:hAnsi="MS Gothic" w:cs="Arial" w:hint="eastAsia"/>
              <w:snapToGrid w:val="0"/>
              <w:szCs w:val="24"/>
            </w:rPr>
            <w:t>☐</w:t>
          </w:r>
        </w:sdtContent>
      </w:sdt>
      <w:r w:rsidR="009C1984">
        <w:rPr>
          <w:rFonts w:ascii="Arial" w:hAnsi="Arial" w:cs="Arial"/>
          <w:snapToGrid w:val="0"/>
          <w:szCs w:val="24"/>
        </w:rPr>
        <w:t xml:space="preserve"> Cheque in trust to agency</w:t>
      </w:r>
    </w:p>
    <w:p w14:paraId="06B4FFA5" w14:textId="795E4B3D" w:rsidR="009C1984" w:rsidRPr="0083695F" w:rsidRDefault="009C1984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  <w:t xml:space="preserve">Name: </w:t>
      </w:r>
      <w:sdt>
        <w:sdtPr>
          <w:rPr>
            <w:rFonts w:ascii="Arial" w:hAnsi="Arial" w:cs="Arial"/>
            <w:snapToGrid w:val="0"/>
            <w:szCs w:val="24"/>
          </w:rPr>
          <w:id w:val="413125995"/>
          <w:placeholder>
            <w:docPart w:val="DefaultPlaceholder_-1854013440"/>
          </w:placeholder>
          <w:showingPlcHdr/>
        </w:sdtPr>
        <w:sdtEndPr/>
        <w:sdtContent>
          <w:r w:rsidRPr="009C1984">
            <w:rPr>
              <w:rStyle w:val="PlaceholderText"/>
              <w:rFonts w:eastAsiaTheme="minorHAnsi"/>
              <w:color w:val="FFFFFF" w:themeColor="background1"/>
            </w:rPr>
            <w:t>Click or tap here to enter text.</w:t>
          </w:r>
        </w:sdtContent>
      </w:sdt>
    </w:p>
    <w:p w14:paraId="5B7BDC2E" w14:textId="76BD5CD5" w:rsidR="0083695F" w:rsidRPr="009C1984" w:rsidRDefault="009C1984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ab/>
      </w:r>
      <w:r>
        <w:rPr>
          <w:rFonts w:ascii="Arial" w:hAnsi="Arial" w:cs="Arial"/>
          <w:snapToGrid w:val="0"/>
          <w:szCs w:val="24"/>
        </w:rPr>
        <w:t xml:space="preserve">Address: </w:t>
      </w:r>
      <w:sdt>
        <w:sdtPr>
          <w:rPr>
            <w:rFonts w:ascii="Arial" w:hAnsi="Arial" w:cs="Arial"/>
            <w:snapToGrid w:val="0"/>
            <w:szCs w:val="24"/>
          </w:rPr>
          <w:id w:val="-1546827072"/>
          <w:placeholder>
            <w:docPart w:val="DefaultPlaceholder_-1854013440"/>
          </w:placeholder>
          <w:showingPlcHdr/>
        </w:sdtPr>
        <w:sdtEndPr/>
        <w:sdtContent>
          <w:r w:rsidRPr="009C1984">
            <w:rPr>
              <w:rStyle w:val="PlaceholderText"/>
              <w:rFonts w:eastAsiaTheme="minorHAnsi"/>
              <w:color w:val="FFFFFF" w:themeColor="background1"/>
            </w:rPr>
            <w:t>Click or tap here to enter text.</w:t>
          </w:r>
        </w:sdtContent>
      </w:sdt>
    </w:p>
    <w:p w14:paraId="4D63A466" w14:textId="77777777" w:rsidR="0083695F" w:rsidRDefault="0083695F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b/>
          <w:bCs/>
          <w:snapToGrid w:val="0"/>
          <w:szCs w:val="24"/>
        </w:rPr>
      </w:pPr>
    </w:p>
    <w:p w14:paraId="050A6FF7" w14:textId="0FC1A8C5" w:rsidR="009C1984" w:rsidRDefault="00E03AC5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b/>
            <w:bCs/>
            <w:snapToGrid w:val="0"/>
            <w:szCs w:val="24"/>
          </w:rPr>
          <w:id w:val="34560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>
            <w:rPr>
              <w:rFonts w:ascii="MS Gothic" w:eastAsia="MS Gothic" w:hAnsi="MS Gothic" w:cs="Arial" w:hint="eastAsia"/>
              <w:b/>
              <w:bCs/>
              <w:snapToGrid w:val="0"/>
              <w:szCs w:val="24"/>
            </w:rPr>
            <w:t>☐</w:t>
          </w:r>
        </w:sdtContent>
      </w:sdt>
      <w:r w:rsidR="009C1984">
        <w:rPr>
          <w:rFonts w:ascii="Arial" w:hAnsi="Arial" w:cs="Arial"/>
          <w:b/>
          <w:bCs/>
          <w:snapToGrid w:val="0"/>
          <w:szCs w:val="24"/>
        </w:rPr>
        <w:t xml:space="preserve"> </w:t>
      </w:r>
      <w:r w:rsidR="009C1984">
        <w:rPr>
          <w:rFonts w:ascii="Arial" w:hAnsi="Arial" w:cs="Arial"/>
          <w:snapToGrid w:val="0"/>
          <w:szCs w:val="24"/>
        </w:rPr>
        <w:t>Other</w:t>
      </w:r>
      <w:r w:rsidR="00FC72AF">
        <w:rPr>
          <w:rFonts w:ascii="Arial" w:hAnsi="Arial" w:cs="Arial"/>
          <w:snapToGrid w:val="0"/>
          <w:szCs w:val="24"/>
        </w:rPr>
        <w:t xml:space="preserve"> </w:t>
      </w:r>
      <w:sdt>
        <w:sdtPr>
          <w:rPr>
            <w:rFonts w:ascii="Arial" w:hAnsi="Arial" w:cs="Arial"/>
            <w:snapToGrid w:val="0"/>
            <w:szCs w:val="24"/>
          </w:rPr>
          <w:id w:val="-2065862842"/>
          <w:placeholder>
            <w:docPart w:val="DefaultPlaceholder_-1854013440"/>
          </w:placeholder>
          <w:showingPlcHdr/>
        </w:sdtPr>
        <w:sdtEndPr/>
        <w:sdtContent>
          <w:r w:rsidR="00FC72AF" w:rsidRPr="00FC72AF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48E2847" w14:textId="77777777" w:rsidR="009C1984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p w14:paraId="6CA968B8" w14:textId="7F519734" w:rsidR="009C1984" w:rsidRPr="009C1984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COMMENTS:</w:t>
      </w:r>
    </w:p>
    <w:p w14:paraId="79A7EA42" w14:textId="77777777" w:rsidR="009C1984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</w:rPr>
      </w:pPr>
    </w:p>
    <w:p w14:paraId="5486A66C" w14:textId="01581DC4" w:rsidR="009C1984" w:rsidRDefault="00E03AC5" w:rsidP="009C1984">
      <w:pPr>
        <w:widowControl w:val="0"/>
        <w:tabs>
          <w:tab w:val="left" w:pos="-57"/>
          <w:tab w:val="left" w:pos="360"/>
          <w:tab w:val="left" w:pos="3720"/>
        </w:tabs>
        <w:ind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1533996447"/>
          <w:placeholder>
            <w:docPart w:val="DefaultPlaceholder_-1854013440"/>
          </w:placeholder>
          <w:showingPlcHdr/>
        </w:sdtPr>
        <w:sdtEndPr/>
        <w:sdtContent>
          <w:r w:rsidR="009C1984" w:rsidRPr="009C1984">
            <w:rPr>
              <w:rStyle w:val="PlaceholderText"/>
              <w:rFonts w:eastAsiaTheme="minorHAnsi"/>
              <w:color w:val="FFFFFF" w:themeColor="background1"/>
            </w:rPr>
            <w:t>Click or tap here to enter text.</w:t>
          </w:r>
        </w:sdtContent>
      </w:sdt>
      <w:r w:rsidR="009C1984">
        <w:rPr>
          <w:rFonts w:ascii="Arial" w:hAnsi="Arial" w:cs="Arial"/>
          <w:snapToGrid w:val="0"/>
          <w:szCs w:val="24"/>
        </w:rPr>
        <w:tab/>
      </w:r>
    </w:p>
    <w:p w14:paraId="78AA3D40" w14:textId="77777777" w:rsidR="009C1984" w:rsidRDefault="009C1984" w:rsidP="009C1984">
      <w:pPr>
        <w:widowControl w:val="0"/>
        <w:tabs>
          <w:tab w:val="left" w:pos="-57"/>
          <w:tab w:val="left" w:pos="360"/>
          <w:tab w:val="left" w:pos="3720"/>
        </w:tabs>
        <w:ind w:right="663"/>
        <w:rPr>
          <w:rFonts w:ascii="Arial" w:hAnsi="Arial" w:cs="Arial"/>
          <w:snapToGrid w:val="0"/>
          <w:szCs w:val="24"/>
        </w:rPr>
      </w:pPr>
    </w:p>
    <w:p w14:paraId="7327CDC7" w14:textId="41A4C7EE" w:rsidR="00CA4A6C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Signature for Approval: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130601091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napToGrid w:val="0"/>
                <w:szCs w:val="24"/>
              </w:rPr>
              <w:id w:val="1034695402"/>
              <w:placeholder>
                <w:docPart w:val="DefaultPlaceholder_-1854013440"/>
              </w:placeholder>
              <w:showingPlcHdr/>
            </w:sdtPr>
            <w:sdtEndPr/>
            <w:sdtContent>
              <w:r w:rsidR="00923E8C" w:rsidRPr="00923E8C">
                <w:rPr>
                  <w:rStyle w:val="PlaceholderText"/>
                  <w:color w:val="FFFFFF" w:themeColor="background1"/>
                </w:rPr>
                <w:t>Click or tap here to enter text.</w:t>
              </w:r>
            </w:sdtContent>
          </w:sdt>
        </w:sdtContent>
      </w:sdt>
    </w:p>
    <w:p w14:paraId="10CB0282" w14:textId="77777777" w:rsidR="009C1984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</w:p>
    <w:p w14:paraId="4B264C14" w14:textId="22609424" w:rsidR="009C1984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Signature for Non-Approval: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6241499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napToGrid w:val="0"/>
                <w:szCs w:val="24"/>
              </w:rPr>
              <w:id w:val="714316988"/>
              <w:placeholder>
                <w:docPart w:val="DefaultPlaceholder_-1854013440"/>
              </w:placeholder>
              <w:showingPlcHdr/>
            </w:sdtPr>
            <w:sdtEndPr/>
            <w:sdtContent>
              <w:r w:rsidR="00923E8C" w:rsidRPr="00923E8C">
                <w:rPr>
                  <w:rStyle w:val="PlaceholderText"/>
                  <w:color w:val="FFFFFF" w:themeColor="background1"/>
                </w:rPr>
                <w:t>Click or tap here to enter text.</w:t>
              </w:r>
            </w:sdtContent>
          </w:sdt>
        </w:sdtContent>
      </w:sdt>
    </w:p>
    <w:p w14:paraId="251A266A" w14:textId="77777777" w:rsidR="009C1984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</w:p>
    <w:p w14:paraId="7EE36E36" w14:textId="2AE150FC" w:rsidR="009C1984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Name and Position: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85857285"/>
          <w:placeholder>
            <w:docPart w:val="DefaultPlaceholder_-1854013440"/>
          </w:placeholder>
          <w:showingPlcHdr/>
        </w:sdtPr>
        <w:sdtEndPr/>
        <w:sdtContent>
          <w:r w:rsidRPr="009C1984">
            <w:rPr>
              <w:rStyle w:val="PlaceholderText"/>
              <w:rFonts w:eastAsiaTheme="minorHAnsi"/>
              <w:color w:val="FFFFFF" w:themeColor="background1"/>
            </w:rPr>
            <w:t>Click or tap here to enter text.</w:t>
          </w:r>
        </w:sdtContent>
      </w:sdt>
    </w:p>
    <w:p w14:paraId="43BDA494" w14:textId="77777777" w:rsidR="009C1984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</w:p>
    <w:p w14:paraId="382C179E" w14:textId="07771A3F" w:rsidR="009C1984" w:rsidRPr="009C1984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 w:cs="Arial"/>
          <w:b/>
          <w:bCs/>
          <w:snapToGrid w:val="0"/>
          <w:szCs w:val="24"/>
        </w:rPr>
        <w:t>Date Signed</w:t>
      </w:r>
      <w:r w:rsidR="00FC72AF">
        <w:rPr>
          <w:rFonts w:ascii="Arial" w:hAnsi="Arial" w:cs="Arial"/>
          <w:b/>
          <w:bCs/>
          <w:snapToGrid w:val="0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1091462438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FC72AF" w:rsidRPr="00FC72AF">
            <w:rPr>
              <w:rStyle w:val="PlaceholderText"/>
              <w:rFonts w:eastAsiaTheme="minorHAnsi"/>
              <w:color w:val="FFFFFF" w:themeColor="background1"/>
            </w:rPr>
            <w:t>Click or tap to enter a date.</w:t>
          </w:r>
        </w:sdtContent>
      </w:sdt>
    </w:p>
    <w:sectPr w:rsidR="009C1984" w:rsidRPr="009C1984" w:rsidSect="00044CDD">
      <w:pgSz w:w="12240" w:h="15840"/>
      <w:pgMar w:top="1440" w:right="1152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F4B9" w14:textId="77777777" w:rsidR="0076746E" w:rsidRDefault="0076746E" w:rsidP="00586738">
      <w:r>
        <w:separator/>
      </w:r>
    </w:p>
  </w:endnote>
  <w:endnote w:type="continuationSeparator" w:id="0">
    <w:p w14:paraId="3F7F159E" w14:textId="77777777" w:rsidR="0076746E" w:rsidRDefault="0076746E" w:rsidP="005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08CF" w14:textId="77777777" w:rsidR="0076746E" w:rsidRDefault="0076746E" w:rsidP="00586738">
      <w:r>
        <w:separator/>
      </w:r>
    </w:p>
  </w:footnote>
  <w:footnote w:type="continuationSeparator" w:id="0">
    <w:p w14:paraId="6D07CD3B" w14:textId="77777777" w:rsidR="0076746E" w:rsidRDefault="0076746E" w:rsidP="0058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9B"/>
    <w:rsid w:val="00044CDD"/>
    <w:rsid w:val="00055A1C"/>
    <w:rsid w:val="00076B89"/>
    <w:rsid w:val="000F606C"/>
    <w:rsid w:val="00185E0C"/>
    <w:rsid w:val="001B22D0"/>
    <w:rsid w:val="001C1189"/>
    <w:rsid w:val="001D2A7C"/>
    <w:rsid w:val="003E3889"/>
    <w:rsid w:val="003E75CF"/>
    <w:rsid w:val="004C15C6"/>
    <w:rsid w:val="004D4DFA"/>
    <w:rsid w:val="00586738"/>
    <w:rsid w:val="005959CE"/>
    <w:rsid w:val="005A0425"/>
    <w:rsid w:val="005A7F96"/>
    <w:rsid w:val="005B058C"/>
    <w:rsid w:val="005B70A6"/>
    <w:rsid w:val="00612626"/>
    <w:rsid w:val="00621740"/>
    <w:rsid w:val="006E7089"/>
    <w:rsid w:val="00751C79"/>
    <w:rsid w:val="0075269B"/>
    <w:rsid w:val="00755D6D"/>
    <w:rsid w:val="0076746E"/>
    <w:rsid w:val="007E2183"/>
    <w:rsid w:val="0083695F"/>
    <w:rsid w:val="00855D7B"/>
    <w:rsid w:val="008A419F"/>
    <w:rsid w:val="008C72E2"/>
    <w:rsid w:val="00923E8C"/>
    <w:rsid w:val="0092498B"/>
    <w:rsid w:val="009504CA"/>
    <w:rsid w:val="00997DC1"/>
    <w:rsid w:val="009C1984"/>
    <w:rsid w:val="009C7D42"/>
    <w:rsid w:val="00A05500"/>
    <w:rsid w:val="00A06B93"/>
    <w:rsid w:val="00A360F6"/>
    <w:rsid w:val="00B00B42"/>
    <w:rsid w:val="00B16D47"/>
    <w:rsid w:val="00B74853"/>
    <w:rsid w:val="00BA4EBD"/>
    <w:rsid w:val="00BB5C44"/>
    <w:rsid w:val="00BC24C2"/>
    <w:rsid w:val="00BF6BEA"/>
    <w:rsid w:val="00C144C5"/>
    <w:rsid w:val="00C93435"/>
    <w:rsid w:val="00CA4A6C"/>
    <w:rsid w:val="00D255C3"/>
    <w:rsid w:val="00DB6F62"/>
    <w:rsid w:val="00DE2362"/>
    <w:rsid w:val="00E03AC5"/>
    <w:rsid w:val="00E30482"/>
    <w:rsid w:val="00EA5B97"/>
    <w:rsid w:val="00EC3142"/>
    <w:rsid w:val="00F14761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F2F8"/>
  <w15:chartTrackingRefBased/>
  <w15:docId w15:val="{48CF10D8-51C5-462B-8AA5-DEDC80C4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7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6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7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3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E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E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E0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D2A7C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C7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3B8E-1A9C-41A0-9EFC-462E413D754C}"/>
      </w:docPartPr>
      <w:docPartBody>
        <w:p w:rsidR="00551BEC" w:rsidRDefault="00A30CDC"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56491D2F04DA2808F9DA05B95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3131-33B9-4949-AD05-7C550ECFCF1A}"/>
      </w:docPartPr>
      <w:docPartBody>
        <w:p w:rsidR="00551BEC" w:rsidRDefault="00A30CDC" w:rsidP="00A30CDC">
          <w:pPr>
            <w:pStyle w:val="1B356491D2F04DA2808F9DA05B95F221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6324-1C12-4150-A9D3-F9711E6C964F}"/>
      </w:docPartPr>
      <w:docPartBody>
        <w:p w:rsidR="00B072E9" w:rsidRDefault="00EB0B57">
          <w:r w:rsidRPr="005D62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E66D492C0941ED8740BBD1603F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1BA5-951E-47EE-BD89-DC8039FF8E80}"/>
      </w:docPartPr>
      <w:docPartBody>
        <w:p w:rsidR="001C782C" w:rsidRDefault="00B072E9" w:rsidP="00B072E9">
          <w:pPr>
            <w:pStyle w:val="42E66D492C0941ED8740BBD1603F7BAF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D1573123E4E96A4EE67CEBD82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DF2D-932D-415D-8B8C-14B6CF3F7C3C}"/>
      </w:docPartPr>
      <w:docPartBody>
        <w:p w:rsidR="001C782C" w:rsidRDefault="00B072E9" w:rsidP="00B072E9">
          <w:pPr>
            <w:pStyle w:val="1B7D1573123E4E96A4EE67CEBD820D65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F239E955D4461A3621DB55F72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EF1D-3208-4FFC-9DCD-52E54E06D638}"/>
      </w:docPartPr>
      <w:docPartBody>
        <w:p w:rsidR="001C782C" w:rsidRDefault="00B072E9" w:rsidP="00B072E9">
          <w:pPr>
            <w:pStyle w:val="D16F239E955D4461A3621DB55F720E70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AB1B498C644D58A207E9EA03A2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D127-6144-457B-BF6C-FA72D879432E}"/>
      </w:docPartPr>
      <w:docPartBody>
        <w:p w:rsidR="001C782C" w:rsidRDefault="00B072E9" w:rsidP="00B072E9">
          <w:pPr>
            <w:pStyle w:val="31AAB1B498C644D58A207E9EA03A2649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D0B0561164F4A87FDA7818CC5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EF48-0F71-4511-87FE-4E980B9786EC}"/>
      </w:docPartPr>
      <w:docPartBody>
        <w:p w:rsidR="001C782C" w:rsidRDefault="00B072E9" w:rsidP="00B072E9">
          <w:pPr>
            <w:pStyle w:val="746D0B0561164F4A87FDA7818CC5876D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4F12756874E5084FE756D59326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2C04-0A36-4F1E-9F1A-541855C65D4B}"/>
      </w:docPartPr>
      <w:docPartBody>
        <w:p w:rsidR="001C782C" w:rsidRDefault="00B072E9" w:rsidP="00B072E9">
          <w:pPr>
            <w:pStyle w:val="6774F12756874E5084FE756D59326BCC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04F892BE141AF88E0D5CEEBFD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D768-0278-4FE7-B834-AE83E2A87665}"/>
      </w:docPartPr>
      <w:docPartBody>
        <w:p w:rsidR="001C782C" w:rsidRDefault="00B072E9" w:rsidP="00B072E9">
          <w:pPr>
            <w:pStyle w:val="B6B04F892BE141AF88E0D5CEEBFDAFC0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8918B975D4CF98FEB78E0CEEC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C463-0267-420E-A74A-44F21F8DF4B0}"/>
      </w:docPartPr>
      <w:docPartBody>
        <w:p w:rsidR="001C782C" w:rsidRDefault="00B072E9" w:rsidP="00B072E9">
          <w:pPr>
            <w:pStyle w:val="A6F8918B975D4CF98FEB78E0CEECBA1D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A83E5CD1445E79DFC919A3581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47D1-7C22-4D6B-803B-6E3C7E29F58B}"/>
      </w:docPartPr>
      <w:docPartBody>
        <w:p w:rsidR="003B7707" w:rsidRDefault="000F514B" w:rsidP="000F514B">
          <w:pPr>
            <w:pStyle w:val="F0BA83E5CD1445E79DFC919A3581273C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6313CE4EC4FCA8D8AF4A0BB1C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48AF5-20EC-49A4-8C1B-C3662DB09A5C}"/>
      </w:docPartPr>
      <w:docPartBody>
        <w:p w:rsidR="003B7707" w:rsidRDefault="000F514B" w:rsidP="000F514B">
          <w:pPr>
            <w:pStyle w:val="A066313CE4EC4FCA8D8AF4A0BB1CBBA4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C9F162BD548078CB0221F4B76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AA4E7-0EBE-4E71-83B6-9C7118D6C71E}"/>
      </w:docPartPr>
      <w:docPartBody>
        <w:p w:rsidR="003B7707" w:rsidRDefault="000F514B" w:rsidP="000F514B">
          <w:pPr>
            <w:pStyle w:val="83EC9F162BD548078CB0221F4B76A382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2A1AA58624F14883AAF64AFD2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4501-9851-489C-8E49-C33922EB8687}"/>
      </w:docPartPr>
      <w:docPartBody>
        <w:p w:rsidR="003B7707" w:rsidRDefault="000F514B" w:rsidP="000F514B">
          <w:pPr>
            <w:pStyle w:val="F292A1AA58624F14883AAF64AFD2446E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BAC0BD0E54D1F96C273F278BC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FE78-829A-4AFC-A8AD-A110DAC36E37}"/>
      </w:docPartPr>
      <w:docPartBody>
        <w:p w:rsidR="003B7707" w:rsidRDefault="000F514B" w:rsidP="000F514B">
          <w:pPr>
            <w:pStyle w:val="9CBBAC0BD0E54D1F96C273F278BCC049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C"/>
    <w:rsid w:val="000F514B"/>
    <w:rsid w:val="001B18D0"/>
    <w:rsid w:val="001C782C"/>
    <w:rsid w:val="003B7707"/>
    <w:rsid w:val="003E75CF"/>
    <w:rsid w:val="00432E42"/>
    <w:rsid w:val="00551BEC"/>
    <w:rsid w:val="005A72A0"/>
    <w:rsid w:val="009504CA"/>
    <w:rsid w:val="00A06B93"/>
    <w:rsid w:val="00A30CDC"/>
    <w:rsid w:val="00B072E9"/>
    <w:rsid w:val="00B16D47"/>
    <w:rsid w:val="00B74853"/>
    <w:rsid w:val="00D065D0"/>
    <w:rsid w:val="00D255C3"/>
    <w:rsid w:val="00DE2362"/>
    <w:rsid w:val="00E325E7"/>
    <w:rsid w:val="00EA560D"/>
    <w:rsid w:val="00EA5B97"/>
    <w:rsid w:val="00EA7966"/>
    <w:rsid w:val="00EB0B57"/>
    <w:rsid w:val="00EC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14B"/>
    <w:rPr>
      <w:color w:val="666666"/>
    </w:rPr>
  </w:style>
  <w:style w:type="paragraph" w:customStyle="1" w:styleId="1B356491D2F04DA2808F9DA05B95F221">
    <w:name w:val="1B356491D2F04DA2808F9DA05B95F221"/>
    <w:rsid w:val="00A30CDC"/>
  </w:style>
  <w:style w:type="paragraph" w:customStyle="1" w:styleId="42E66D492C0941ED8740BBD1603F7BAF">
    <w:name w:val="42E66D492C0941ED8740BBD1603F7BAF"/>
    <w:rsid w:val="00B072E9"/>
  </w:style>
  <w:style w:type="paragraph" w:customStyle="1" w:styleId="1B7D1573123E4E96A4EE67CEBD820D65">
    <w:name w:val="1B7D1573123E4E96A4EE67CEBD820D65"/>
    <w:rsid w:val="00B072E9"/>
  </w:style>
  <w:style w:type="paragraph" w:customStyle="1" w:styleId="D16F239E955D4461A3621DB55F720E70">
    <w:name w:val="D16F239E955D4461A3621DB55F720E70"/>
    <w:rsid w:val="00B072E9"/>
  </w:style>
  <w:style w:type="paragraph" w:customStyle="1" w:styleId="31AAB1B498C644D58A207E9EA03A2649">
    <w:name w:val="31AAB1B498C644D58A207E9EA03A2649"/>
    <w:rsid w:val="00B072E9"/>
  </w:style>
  <w:style w:type="paragraph" w:customStyle="1" w:styleId="746D0B0561164F4A87FDA7818CC5876D">
    <w:name w:val="746D0B0561164F4A87FDA7818CC5876D"/>
    <w:rsid w:val="00B072E9"/>
  </w:style>
  <w:style w:type="paragraph" w:customStyle="1" w:styleId="6774F12756874E5084FE756D59326BCC">
    <w:name w:val="6774F12756874E5084FE756D59326BCC"/>
    <w:rsid w:val="00B072E9"/>
  </w:style>
  <w:style w:type="paragraph" w:customStyle="1" w:styleId="B6B04F892BE141AF88E0D5CEEBFDAFC0">
    <w:name w:val="B6B04F892BE141AF88E0D5CEEBFDAFC0"/>
    <w:rsid w:val="00B072E9"/>
  </w:style>
  <w:style w:type="paragraph" w:customStyle="1" w:styleId="A6F8918B975D4CF98FEB78E0CEECBA1D">
    <w:name w:val="A6F8918B975D4CF98FEB78E0CEECBA1D"/>
    <w:rsid w:val="00B072E9"/>
  </w:style>
  <w:style w:type="paragraph" w:customStyle="1" w:styleId="F0BA83E5CD1445E79DFC919A3581273C">
    <w:name w:val="F0BA83E5CD1445E79DFC919A3581273C"/>
    <w:rsid w:val="000F514B"/>
  </w:style>
  <w:style w:type="paragraph" w:customStyle="1" w:styleId="A066313CE4EC4FCA8D8AF4A0BB1CBBA4">
    <w:name w:val="A066313CE4EC4FCA8D8AF4A0BB1CBBA4"/>
    <w:rsid w:val="000F514B"/>
  </w:style>
  <w:style w:type="paragraph" w:customStyle="1" w:styleId="83EC9F162BD548078CB0221F4B76A382">
    <w:name w:val="83EC9F162BD548078CB0221F4B76A382"/>
    <w:rsid w:val="000F514B"/>
  </w:style>
  <w:style w:type="paragraph" w:customStyle="1" w:styleId="F292A1AA58624F14883AAF64AFD2446E">
    <w:name w:val="F292A1AA58624F14883AAF64AFD2446E"/>
    <w:rsid w:val="000F514B"/>
  </w:style>
  <w:style w:type="paragraph" w:customStyle="1" w:styleId="9CBBAC0BD0E54D1F96C273F278BCC049">
    <w:name w:val="9CBBAC0BD0E54D1F96C273F278BCC049"/>
    <w:rsid w:val="000F5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5BE00FEAC0641BDF435C78C5E34BD" ma:contentTypeVersion="1" ma:contentTypeDescription="Create a new document." ma:contentTypeScope="" ma:versionID="a48c4aca2e3a98935fd0090d85c65d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D4053-FBDA-411D-8C16-B375555D02C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577260-DE1B-481D-A828-803BD83F7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717C1-1D8E-471E-9110-7D245BC5B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Kaitlin (FAM)</dc:creator>
  <cp:keywords/>
  <dc:description/>
  <cp:lastModifiedBy>Shields, Jeremy</cp:lastModifiedBy>
  <cp:revision>2</cp:revision>
  <cp:lastPrinted>2019-03-15T19:27:00Z</cp:lastPrinted>
  <dcterms:created xsi:type="dcterms:W3CDTF">2026-03-20T16:19:00Z</dcterms:created>
  <dcterms:modified xsi:type="dcterms:W3CDTF">2026-03-20T16:19:00Z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0x010100BF95BE00FEAC0641BDF435C78C5E34BD</vt:lpwstr>
  </property>
</Properties>
</file>